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5D" w:rsidRPr="004374C8" w:rsidRDefault="00A05D5D" w:rsidP="004374C8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374C8">
        <w:rPr>
          <w:rFonts w:ascii="標楷體" w:eastAsia="標楷體" w:hAnsi="標楷體" w:hint="eastAsia"/>
          <w:sz w:val="32"/>
          <w:szCs w:val="32"/>
        </w:rPr>
        <w:t>彰化縣109年度國民小學及公立立兒園教師縣內外介聘工作日程表</w:t>
      </w:r>
    </w:p>
    <w:p w:rsidR="00A05D5D" w:rsidRPr="004374C8" w:rsidRDefault="00A05D5D" w:rsidP="004374C8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4374C8">
        <w:rPr>
          <w:rFonts w:ascii="標楷體" w:eastAsia="標楷體" w:hAnsi="標楷體" w:hint="eastAsia"/>
          <w:sz w:val="32"/>
          <w:szCs w:val="32"/>
        </w:rPr>
        <w:t>(國小及幼兒園-</w:t>
      </w:r>
      <w:r w:rsidRPr="009005C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縣</w:t>
      </w:r>
      <w:r w:rsidR="0053253A" w:rsidRPr="009005C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外介聘</w:t>
      </w:r>
      <w:r w:rsidRPr="004374C8">
        <w:rPr>
          <w:rFonts w:ascii="標楷體" w:eastAsia="標楷體" w:hAnsi="標楷體" w:hint="eastAsia"/>
          <w:sz w:val="32"/>
          <w:szCs w:val="32"/>
        </w:rPr>
        <w:t>)</w:t>
      </w:r>
      <w:r w:rsidR="00D16C09">
        <w:rPr>
          <w:rFonts w:ascii="標楷體" w:eastAsia="標楷體" w:hAnsi="標楷體" w:hint="eastAsia"/>
          <w:sz w:val="32"/>
          <w:szCs w:val="32"/>
        </w:rPr>
        <w:t xml:space="preserve">補充說明 </w:t>
      </w:r>
    </w:p>
    <w:p w:rsidR="00A05D5D" w:rsidRPr="004374C8" w:rsidRDefault="004374C8" w:rsidP="004374C8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A05D5D" w:rsidRPr="004374C8">
        <w:rPr>
          <w:rFonts w:ascii="標楷體" w:eastAsia="標楷體" w:hAnsi="標楷體" w:hint="eastAsia"/>
          <w:szCs w:val="24"/>
        </w:rPr>
        <w:t>承辦學校:彰化縣南郭國小介聘中心</w:t>
      </w:r>
    </w:p>
    <w:p w:rsidR="00A05D5D" w:rsidRPr="004374C8" w:rsidRDefault="004374C8" w:rsidP="004374C8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A05D5D" w:rsidRPr="004374C8">
        <w:rPr>
          <w:rFonts w:ascii="標楷體" w:eastAsia="標楷體" w:hAnsi="標楷體" w:hint="eastAsia"/>
          <w:szCs w:val="24"/>
        </w:rPr>
        <w:t>辦理期程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"/>
        <w:gridCol w:w="653"/>
        <w:gridCol w:w="983"/>
        <w:gridCol w:w="2617"/>
        <w:gridCol w:w="1714"/>
        <w:gridCol w:w="4176"/>
      </w:tblGrid>
      <w:tr w:rsidR="005C191A" w:rsidRPr="004374C8" w:rsidTr="009F7D3F">
        <w:tc>
          <w:tcPr>
            <w:tcW w:w="539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53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83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617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作業要項</w:t>
            </w:r>
          </w:p>
        </w:tc>
        <w:tc>
          <w:tcPr>
            <w:tcW w:w="1714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承辦單位</w:t>
            </w:r>
          </w:p>
        </w:tc>
        <w:tc>
          <w:tcPr>
            <w:tcW w:w="4176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C191A" w:rsidRPr="004374C8" w:rsidTr="009F7D3F">
        <w:trPr>
          <w:cantSplit/>
          <w:trHeight w:val="1134"/>
        </w:trPr>
        <w:tc>
          <w:tcPr>
            <w:tcW w:w="539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53" w:type="dxa"/>
            <w:textDirection w:val="lrTbV"/>
            <w:vAlign w:val="center"/>
          </w:tcPr>
          <w:p w:rsidR="00A05D5D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2</w:t>
            </w:r>
            <w:r w:rsidR="0053253A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53253A" w:rsidRDefault="00B43EC6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D0BCB">
              <w:rPr>
                <w:rFonts w:ascii="標楷體" w:eastAsia="標楷體" w:hAnsi="標楷體" w:hint="eastAsia"/>
                <w:szCs w:val="24"/>
              </w:rPr>
              <w:t>|</w:t>
            </w:r>
          </w:p>
          <w:p w:rsidR="0053253A" w:rsidRPr="004374C8" w:rsidRDefault="0053253A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983" w:type="dxa"/>
          </w:tcPr>
          <w:p w:rsidR="00A05D5D" w:rsidRDefault="0053253A" w:rsidP="00ED0B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53253A" w:rsidRDefault="0053253A" w:rsidP="00ED0B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3253A" w:rsidRPr="004374C8" w:rsidRDefault="0053253A" w:rsidP="00ED0B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617" w:type="dxa"/>
          </w:tcPr>
          <w:p w:rsidR="00A05D5D" w:rsidRPr="004374C8" w:rsidRDefault="0053253A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="00B43EC6">
              <w:rPr>
                <w:rFonts w:ascii="標楷體" w:eastAsia="標楷體" w:hAnsi="標楷體" w:hint="eastAsia"/>
                <w:szCs w:val="24"/>
              </w:rPr>
              <w:t>縣外介聘</w:t>
            </w:r>
            <w:r w:rsidR="00A05D5D" w:rsidRPr="004374C8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上網填報資料及選填志願</w:t>
            </w:r>
          </w:p>
        </w:tc>
        <w:tc>
          <w:tcPr>
            <w:tcW w:w="1714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6" w:type="dxa"/>
          </w:tcPr>
          <w:p w:rsidR="00A05D5D" w:rsidRPr="004374C8" w:rsidRDefault="007803D4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803D4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Cs w:val="24"/>
              </w:rPr>
              <w:t>於規定期限內上填報相關資料</w:t>
            </w:r>
            <w:r w:rsidR="009005C6">
              <w:rPr>
                <w:rFonts w:ascii="標楷體" w:eastAsia="標楷體" w:hAnsi="標楷體" w:hint="eastAsia"/>
                <w:szCs w:val="24"/>
              </w:rPr>
              <w:t>網址:</w:t>
            </w:r>
            <w:r w:rsidR="009005C6">
              <w:rPr>
                <w:rFonts w:ascii="標楷體" w:eastAsia="標楷體" w:hAnsi="標楷體"/>
                <w:szCs w:val="24"/>
              </w:rPr>
              <w:t>http://tas.kh.edu.tw</w:t>
            </w:r>
          </w:p>
        </w:tc>
      </w:tr>
      <w:tr w:rsidR="005C191A" w:rsidRPr="004374C8" w:rsidTr="009F7D3F">
        <w:tc>
          <w:tcPr>
            <w:tcW w:w="539" w:type="dxa"/>
            <w:vAlign w:val="center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53" w:type="dxa"/>
            <w:vAlign w:val="center"/>
          </w:tcPr>
          <w:p w:rsidR="00A05D5D" w:rsidRPr="004374C8" w:rsidRDefault="009005C6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983" w:type="dxa"/>
            <w:vAlign w:val="center"/>
          </w:tcPr>
          <w:p w:rsidR="00A05D5D" w:rsidRPr="004374C8" w:rsidRDefault="009005C6" w:rsidP="00ED0B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617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4/</w:t>
            </w:r>
            <w:r w:rsidR="009005C6">
              <w:rPr>
                <w:rFonts w:ascii="標楷體" w:eastAsia="標楷體" w:hAnsi="標楷體" w:hint="eastAsia"/>
                <w:szCs w:val="24"/>
              </w:rPr>
              <w:t>30(四)</w:t>
            </w:r>
            <w:r w:rsidRPr="004374C8">
              <w:rPr>
                <w:rFonts w:ascii="標楷體" w:eastAsia="標楷體" w:hAnsi="標楷體" w:hint="eastAsia"/>
                <w:szCs w:val="24"/>
              </w:rPr>
              <w:t>收件截止(以郵戳為憑)</w:t>
            </w:r>
          </w:p>
        </w:tc>
        <w:tc>
          <w:tcPr>
            <w:tcW w:w="1714" w:type="dxa"/>
          </w:tcPr>
          <w:p w:rsidR="005C191A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南郭國小</w:t>
            </w:r>
          </w:p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介聘中心</w:t>
            </w:r>
          </w:p>
        </w:tc>
        <w:tc>
          <w:tcPr>
            <w:tcW w:w="4176" w:type="dxa"/>
          </w:tcPr>
          <w:p w:rsidR="003F35FA" w:rsidRDefault="009005C6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05D5D" w:rsidRPr="007803D4">
              <w:rPr>
                <w:rFonts w:ascii="標楷體" w:eastAsia="標楷體" w:hAnsi="標楷體" w:hint="eastAsia"/>
                <w:b/>
                <w:szCs w:val="24"/>
              </w:rPr>
              <w:t>各校人事人員</w:t>
            </w:r>
            <w:r w:rsidR="00A05D5D" w:rsidRPr="009005C6">
              <w:rPr>
                <w:rFonts w:ascii="標楷體" w:eastAsia="標楷體" w:hAnsi="標楷體" w:hint="eastAsia"/>
                <w:szCs w:val="24"/>
              </w:rPr>
              <w:t>就各該申請人申請資</w:t>
            </w:r>
          </w:p>
          <w:p w:rsidR="003F35FA" w:rsidRDefault="00A05D5D" w:rsidP="003F35FA">
            <w:pPr>
              <w:spacing w:line="3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9005C6">
              <w:rPr>
                <w:rFonts w:ascii="標楷體" w:eastAsia="標楷體" w:hAnsi="標楷體" w:hint="eastAsia"/>
                <w:szCs w:val="24"/>
              </w:rPr>
              <w:t>格、積分之相關證明文件及積分表進</w:t>
            </w:r>
          </w:p>
          <w:p w:rsidR="009005C6" w:rsidRDefault="00A05D5D" w:rsidP="003F35FA">
            <w:pPr>
              <w:spacing w:line="3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9005C6">
              <w:rPr>
                <w:rFonts w:ascii="標楷體" w:eastAsia="標楷體" w:hAnsi="標楷體" w:hint="eastAsia"/>
                <w:szCs w:val="24"/>
              </w:rPr>
              <w:t>行審核</w:t>
            </w:r>
            <w:r w:rsidR="00665F94">
              <w:rPr>
                <w:rFonts w:ascii="標楷體" w:eastAsia="標楷體" w:hAnsi="標楷體" w:hint="eastAsia"/>
                <w:szCs w:val="24"/>
              </w:rPr>
              <w:t>，</w:t>
            </w:r>
            <w:r w:rsidR="00665F94" w:rsidRPr="00FD60C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審核正本，繳交影本</w:t>
            </w:r>
            <w:r w:rsidR="009005C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2E65" w:rsidRDefault="009005C6" w:rsidP="00FD2E6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7803D4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A05D5D" w:rsidRPr="009005C6">
              <w:rPr>
                <w:rFonts w:ascii="標楷體" w:eastAsia="標楷體" w:hAnsi="標楷體" w:hint="eastAsia"/>
                <w:szCs w:val="24"/>
              </w:rPr>
              <w:t>備齊相關證明文件影本(影</w:t>
            </w:r>
          </w:p>
          <w:p w:rsidR="00FD2E65" w:rsidRDefault="00FD2E65" w:rsidP="00FD2E6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05D5D" w:rsidRPr="009005C6">
              <w:rPr>
                <w:rFonts w:ascii="標楷體" w:eastAsia="標楷體" w:hAnsi="標楷體" w:hint="eastAsia"/>
                <w:szCs w:val="24"/>
              </w:rPr>
              <w:t>本上務必蓋上</w:t>
            </w:r>
            <w:r w:rsidR="00A05D5D" w:rsidRPr="009005C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與正本相符</w:t>
            </w:r>
            <w:r w:rsidR="00A05D5D" w:rsidRPr="009005C6">
              <w:rPr>
                <w:rFonts w:ascii="標楷體" w:eastAsia="標楷體" w:hAnsi="標楷體" w:hint="eastAsia"/>
                <w:szCs w:val="24"/>
              </w:rPr>
              <w:t>之戳</w:t>
            </w:r>
          </w:p>
          <w:p w:rsidR="00FD2E65" w:rsidRDefault="00FD2E65" w:rsidP="00FD2E6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05D5D" w:rsidRPr="009005C6">
              <w:rPr>
                <w:rFonts w:ascii="標楷體" w:eastAsia="標楷體" w:hAnsi="標楷體" w:hint="eastAsia"/>
                <w:szCs w:val="24"/>
              </w:rPr>
              <w:t>章)，依限寄達南郭國小介聘中心</w:t>
            </w:r>
            <w:r w:rsidR="00D97744">
              <w:rPr>
                <w:rFonts w:ascii="標楷體" w:eastAsia="標楷體" w:hAnsi="標楷體" w:hint="eastAsia"/>
                <w:szCs w:val="24"/>
              </w:rPr>
              <w:t>(彰</w:t>
            </w:r>
          </w:p>
          <w:p w:rsidR="00A05D5D" w:rsidRPr="009005C6" w:rsidRDefault="00FD2E65" w:rsidP="00FD2E6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97744">
              <w:rPr>
                <w:rFonts w:ascii="標楷體" w:eastAsia="標楷體" w:hAnsi="標楷體" w:hint="eastAsia"/>
                <w:szCs w:val="24"/>
              </w:rPr>
              <w:t>化市中興路98號)</w:t>
            </w:r>
          </w:p>
        </w:tc>
      </w:tr>
      <w:tr w:rsidR="005C191A" w:rsidRPr="004374C8" w:rsidTr="009F7D3F">
        <w:tc>
          <w:tcPr>
            <w:tcW w:w="539" w:type="dxa"/>
            <w:vAlign w:val="center"/>
          </w:tcPr>
          <w:p w:rsidR="00A05D5D" w:rsidRPr="004374C8" w:rsidRDefault="00A05D5D" w:rsidP="00ED0B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53" w:type="dxa"/>
            <w:vAlign w:val="center"/>
          </w:tcPr>
          <w:p w:rsidR="00A05D5D" w:rsidRPr="004374C8" w:rsidRDefault="005C191A" w:rsidP="00ED0B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83" w:type="dxa"/>
            <w:vAlign w:val="center"/>
          </w:tcPr>
          <w:p w:rsidR="00A05D5D" w:rsidRPr="004374C8" w:rsidRDefault="005C191A" w:rsidP="00ED0B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617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縣</w:t>
            </w:r>
            <w:r w:rsidR="005C191A">
              <w:rPr>
                <w:rFonts w:ascii="標楷體" w:eastAsia="標楷體" w:hAnsi="標楷體" w:hint="eastAsia"/>
                <w:szCs w:val="24"/>
              </w:rPr>
              <w:t>外</w:t>
            </w:r>
            <w:r w:rsidRPr="004374C8">
              <w:rPr>
                <w:rFonts w:ascii="標楷體" w:eastAsia="標楷體" w:hAnsi="標楷體" w:hint="eastAsia"/>
                <w:szCs w:val="24"/>
              </w:rPr>
              <w:t>介聘積分審查</w:t>
            </w:r>
          </w:p>
          <w:p w:rsidR="00A05D5D" w:rsidRPr="004374C8" w:rsidRDefault="005C191A" w:rsidP="007803D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803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7803D4">
              <w:rPr>
                <w:rFonts w:ascii="標楷體" w:eastAsia="標楷體" w:hAnsi="標楷體" w:hint="eastAsia"/>
                <w:szCs w:val="24"/>
              </w:rPr>
              <w:t>(一)</w:t>
            </w:r>
            <w:r>
              <w:rPr>
                <w:rFonts w:ascii="標楷體" w:eastAsia="標楷體" w:hAnsi="標楷體" w:hint="eastAsia"/>
                <w:szCs w:val="24"/>
              </w:rPr>
              <w:t>下午3時前補件截止</w:t>
            </w:r>
          </w:p>
        </w:tc>
        <w:tc>
          <w:tcPr>
            <w:tcW w:w="1714" w:type="dxa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南郭國小小會議室</w:t>
            </w:r>
          </w:p>
        </w:tc>
        <w:tc>
          <w:tcPr>
            <w:tcW w:w="4176" w:type="dxa"/>
          </w:tcPr>
          <w:p w:rsidR="003F35FA" w:rsidRPr="003F35FA" w:rsidRDefault="003F35FA" w:rsidP="003F35F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05D5D" w:rsidRPr="007803D4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A05D5D" w:rsidRPr="003F35FA">
              <w:rPr>
                <w:rFonts w:ascii="標楷體" w:eastAsia="標楷體" w:hAnsi="標楷體" w:hint="eastAsia"/>
                <w:szCs w:val="24"/>
              </w:rPr>
              <w:t>自行查閱線上補件通知及積</w:t>
            </w:r>
          </w:p>
          <w:p w:rsidR="00A05D5D" w:rsidRPr="003F35FA" w:rsidRDefault="00A05D5D" w:rsidP="003F35FA">
            <w:pPr>
              <w:spacing w:line="36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3F35FA">
              <w:rPr>
                <w:rFonts w:ascii="標楷體" w:eastAsia="標楷體" w:hAnsi="標楷體" w:hint="eastAsia"/>
                <w:szCs w:val="24"/>
              </w:rPr>
              <w:t>分審查結果</w:t>
            </w:r>
            <w:r w:rsidR="00D97744" w:rsidRPr="003F35FA">
              <w:rPr>
                <w:rFonts w:ascii="標楷體" w:eastAsia="標楷體" w:hAnsi="標楷體" w:hint="eastAsia"/>
                <w:szCs w:val="24"/>
              </w:rPr>
              <w:t>(</w:t>
            </w:r>
            <w:hyperlink r:id="rId8" w:history="1">
              <w:r w:rsidR="00D97744" w:rsidRPr="003F35FA">
                <w:rPr>
                  <w:rStyle w:val="a4"/>
                  <w:rFonts w:ascii="標楷體" w:eastAsia="標楷體" w:hAnsi="標楷體"/>
                  <w:szCs w:val="24"/>
                </w:rPr>
                <w:t>http://163.23.200.146/wonjaker/</w:t>
              </w:r>
            </w:hyperlink>
            <w:r w:rsidR="00D97744" w:rsidRPr="003F35F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97744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2.補件資料請送達、傳真或email至</w:t>
            </w:r>
          </w:p>
          <w:p w:rsidR="00D97744" w:rsidRDefault="00D97744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05D5D" w:rsidRPr="004374C8">
              <w:rPr>
                <w:rFonts w:ascii="標楷體" w:eastAsia="標楷體" w:hAnsi="標楷體" w:hint="eastAsia"/>
                <w:szCs w:val="24"/>
              </w:rPr>
              <w:t>南郭國小介聘中心辦理</w:t>
            </w:r>
            <w:r w:rsidR="007F5A9E">
              <w:rPr>
                <w:rFonts w:ascii="標楷體" w:eastAsia="標楷體" w:hAnsi="標楷體" w:hint="eastAsia"/>
                <w:szCs w:val="24"/>
              </w:rPr>
              <w:t>，</w:t>
            </w:r>
            <w:r w:rsidR="00A05D5D" w:rsidRPr="004374C8">
              <w:rPr>
                <w:rFonts w:ascii="標楷體" w:eastAsia="標楷體" w:hAnsi="標楷體" w:hint="eastAsia"/>
                <w:szCs w:val="24"/>
              </w:rPr>
              <w:t>傳真:04-</w:t>
            </w:r>
          </w:p>
          <w:p w:rsidR="00D97744" w:rsidRDefault="00D97744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05D5D" w:rsidRPr="004374C8">
              <w:rPr>
                <w:rFonts w:ascii="標楷體" w:eastAsia="標楷體" w:hAnsi="標楷體" w:hint="eastAsia"/>
                <w:szCs w:val="24"/>
              </w:rPr>
              <w:t>7287566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A05D5D" w:rsidRPr="004374C8" w:rsidRDefault="00D97744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05D5D" w:rsidRPr="004374C8">
              <w:rPr>
                <w:rFonts w:ascii="標楷體" w:eastAsia="標楷體" w:hAnsi="標楷體" w:hint="eastAsia"/>
                <w:szCs w:val="24"/>
              </w:rPr>
              <w:t>email:</w:t>
            </w:r>
            <w:r w:rsidR="00A05D5D" w:rsidRPr="004374C8">
              <w:rPr>
                <w:rFonts w:ascii="標楷體" w:eastAsia="標楷體" w:hAnsi="標楷體"/>
                <w:szCs w:val="24"/>
              </w:rPr>
              <w:t>nges7280366@gmail.com</w:t>
            </w:r>
          </w:p>
          <w:p w:rsidR="003F35FA" w:rsidRDefault="00A05D5D" w:rsidP="003F35F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/>
                <w:szCs w:val="24"/>
              </w:rPr>
              <w:t>3.</w:t>
            </w:r>
            <w:r w:rsidRPr="004374C8">
              <w:rPr>
                <w:rFonts w:ascii="標楷體" w:eastAsia="標楷體" w:hAnsi="標楷體" w:hint="eastAsia"/>
                <w:szCs w:val="24"/>
              </w:rPr>
              <w:t>如有補件</w:t>
            </w:r>
            <w:r w:rsidR="007F5A9E">
              <w:rPr>
                <w:rFonts w:ascii="標楷體" w:eastAsia="標楷體" w:hAnsi="標楷體" w:hint="eastAsia"/>
                <w:szCs w:val="24"/>
              </w:rPr>
              <w:t>疑</w:t>
            </w:r>
            <w:r w:rsidRPr="004374C8">
              <w:rPr>
                <w:rFonts w:ascii="標楷體" w:eastAsia="標楷體" w:hAnsi="標楷體" w:hint="eastAsia"/>
                <w:szCs w:val="24"/>
              </w:rPr>
              <w:t>問請撥電話聯繫，電話</w:t>
            </w:r>
          </w:p>
          <w:p w:rsidR="00A05D5D" w:rsidRPr="004374C8" w:rsidRDefault="00A05D5D" w:rsidP="00FD2E65">
            <w:pPr>
              <w:spacing w:line="3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04-7280366</w:t>
            </w:r>
            <w:r w:rsidR="00FD2E65">
              <w:rPr>
                <w:rFonts w:ascii="標楷體" w:eastAsia="標楷體" w:hAnsi="標楷體" w:hint="eastAsia"/>
                <w:szCs w:val="24"/>
              </w:rPr>
              <w:t>*</w:t>
            </w:r>
            <w:r w:rsidRPr="004374C8">
              <w:rPr>
                <w:rFonts w:ascii="標楷體" w:eastAsia="標楷體" w:hAnsi="標楷體" w:hint="eastAsia"/>
                <w:szCs w:val="24"/>
              </w:rPr>
              <w:t>5027</w:t>
            </w:r>
          </w:p>
        </w:tc>
      </w:tr>
      <w:tr w:rsidR="005C191A" w:rsidRPr="004374C8" w:rsidTr="009F7D3F">
        <w:tc>
          <w:tcPr>
            <w:tcW w:w="539" w:type="dxa"/>
            <w:vAlign w:val="center"/>
          </w:tcPr>
          <w:p w:rsidR="00A05D5D" w:rsidRPr="004374C8" w:rsidRDefault="00A05D5D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53" w:type="dxa"/>
            <w:vAlign w:val="center"/>
          </w:tcPr>
          <w:p w:rsidR="00A05D5D" w:rsidRPr="004374C8" w:rsidRDefault="005C191A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83" w:type="dxa"/>
            <w:vAlign w:val="center"/>
          </w:tcPr>
          <w:p w:rsidR="00A05D5D" w:rsidRPr="004374C8" w:rsidRDefault="005C191A" w:rsidP="00ED0B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617" w:type="dxa"/>
          </w:tcPr>
          <w:p w:rsidR="007803D4" w:rsidRDefault="005C191A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05D5D" w:rsidRPr="004374C8">
              <w:rPr>
                <w:rFonts w:ascii="標楷體" w:eastAsia="標楷體" w:hAnsi="標楷體" w:hint="eastAsia"/>
                <w:szCs w:val="24"/>
              </w:rPr>
              <w:t>5</w:t>
            </w:r>
            <w:r w:rsidR="007803D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D97744">
              <w:rPr>
                <w:rFonts w:ascii="標楷體" w:eastAsia="標楷體" w:hAnsi="標楷體" w:hint="eastAsia"/>
                <w:szCs w:val="24"/>
              </w:rPr>
              <w:t>(一)</w:t>
            </w:r>
            <w:r w:rsidR="007803D4">
              <w:rPr>
                <w:rFonts w:ascii="標楷體" w:eastAsia="標楷體" w:hAnsi="標楷體" w:hint="eastAsia"/>
                <w:szCs w:val="24"/>
              </w:rPr>
              <w:t>15:00</w:t>
            </w:r>
            <w:r w:rsidR="00A05D5D" w:rsidRPr="004374C8">
              <w:rPr>
                <w:rFonts w:ascii="標楷體" w:eastAsia="標楷體" w:hAnsi="標楷體" w:hint="eastAsia"/>
                <w:szCs w:val="24"/>
              </w:rPr>
              <w:t>補件</w:t>
            </w:r>
          </w:p>
          <w:p w:rsidR="00A05D5D" w:rsidRDefault="007803D4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05D5D" w:rsidRPr="004374C8">
              <w:rPr>
                <w:rFonts w:ascii="標楷體" w:eastAsia="標楷體" w:hAnsi="標楷體" w:hint="eastAsia"/>
                <w:szCs w:val="24"/>
              </w:rPr>
              <w:t>截止</w:t>
            </w:r>
          </w:p>
          <w:p w:rsidR="007803D4" w:rsidRDefault="005C191A" w:rsidP="007803D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803D4">
              <w:rPr>
                <w:rFonts w:ascii="標楷體" w:eastAsia="標楷體" w:hAnsi="標楷體" w:hint="eastAsia"/>
                <w:szCs w:val="24"/>
              </w:rPr>
              <w:t>13:30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 w:rsidR="007803D4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:00積分確</w:t>
            </w:r>
          </w:p>
          <w:p w:rsidR="005C191A" w:rsidRPr="004374C8" w:rsidRDefault="007803D4" w:rsidP="007803D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C191A">
              <w:rPr>
                <w:rFonts w:ascii="標楷體" w:eastAsia="標楷體" w:hAnsi="標楷體" w:hint="eastAsia"/>
                <w:szCs w:val="24"/>
              </w:rPr>
              <w:t>認表簽名</w:t>
            </w:r>
            <w:r w:rsidR="007F5A9E">
              <w:rPr>
                <w:rFonts w:ascii="標楷體" w:eastAsia="標楷體" w:hAnsi="標楷體" w:hint="eastAsia"/>
                <w:szCs w:val="24"/>
              </w:rPr>
              <w:t>確認</w:t>
            </w:r>
          </w:p>
        </w:tc>
        <w:tc>
          <w:tcPr>
            <w:tcW w:w="1714" w:type="dxa"/>
          </w:tcPr>
          <w:p w:rsidR="005C191A" w:rsidRPr="004374C8" w:rsidRDefault="005C191A" w:rsidP="00D9774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南郭國小篤行館</w:t>
            </w:r>
          </w:p>
        </w:tc>
        <w:tc>
          <w:tcPr>
            <w:tcW w:w="4176" w:type="dxa"/>
          </w:tcPr>
          <w:p w:rsidR="00A05D5D" w:rsidRPr="003F35FA" w:rsidRDefault="007803D4" w:rsidP="007803D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D2E65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7F5A9E" w:rsidRPr="003F35FA">
              <w:rPr>
                <w:rFonts w:ascii="標楷體" w:eastAsia="標楷體" w:hAnsi="標楷體" w:hint="eastAsia"/>
                <w:szCs w:val="24"/>
              </w:rPr>
              <w:t>無法親自簽名</w:t>
            </w:r>
            <w:r w:rsidR="00D97744" w:rsidRPr="003F35FA">
              <w:rPr>
                <w:rFonts w:ascii="標楷體" w:eastAsia="標楷體" w:hAnsi="標楷體" w:hint="eastAsia"/>
                <w:szCs w:val="24"/>
              </w:rPr>
              <w:t>確認</w:t>
            </w:r>
            <w:r>
              <w:rPr>
                <w:rFonts w:ascii="標楷體" w:eastAsia="標楷體" w:hAnsi="標楷體" w:hint="eastAsia"/>
                <w:szCs w:val="24"/>
              </w:rPr>
              <w:t>時，</w:t>
            </w:r>
            <w:r w:rsidR="007F5A9E" w:rsidRPr="003F35FA">
              <w:rPr>
                <w:rFonts w:ascii="標楷體" w:eastAsia="標楷體" w:hAnsi="標楷體" w:hint="eastAsia"/>
                <w:szCs w:val="24"/>
              </w:rPr>
              <w:t>可由委託人</w:t>
            </w:r>
            <w:r w:rsidR="00D97744" w:rsidRPr="003F35FA">
              <w:rPr>
                <w:rFonts w:ascii="標楷體" w:eastAsia="標楷體" w:hAnsi="標楷體" w:hint="eastAsia"/>
                <w:szCs w:val="24"/>
              </w:rPr>
              <w:t>代理</w:t>
            </w:r>
            <w:r w:rsidR="007F5A9E" w:rsidRPr="003F35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A05D5D" w:rsidRDefault="00A05D5D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9F7D3F" w:rsidRDefault="009F7D3F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9F7D3F" w:rsidRDefault="009F7D3F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9F7D3F" w:rsidRDefault="009F7D3F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E65F1B" w:rsidRDefault="00E65F1B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E65F1B" w:rsidRDefault="00E65F1B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E65F1B" w:rsidRDefault="00E65F1B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E65F1B" w:rsidRDefault="00E65F1B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E65F1B" w:rsidRDefault="00E65F1B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E65F1B" w:rsidRDefault="00E65F1B" w:rsidP="00D97744">
      <w:pPr>
        <w:spacing w:line="460" w:lineRule="exact"/>
        <w:rPr>
          <w:rFonts w:ascii="標楷體" w:eastAsia="標楷體" w:hAnsi="標楷體"/>
          <w:szCs w:val="24"/>
        </w:rPr>
      </w:pPr>
    </w:p>
    <w:p w:rsidR="00E65F1B" w:rsidRPr="00822329" w:rsidRDefault="00E65F1B" w:rsidP="00E65F1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2329">
        <w:rPr>
          <w:rFonts w:ascii="標楷體" w:eastAsia="標楷體" w:hAnsi="標楷體" w:hint="eastAsia"/>
          <w:b/>
          <w:sz w:val="32"/>
          <w:szCs w:val="32"/>
        </w:rPr>
        <w:lastRenderedPageBreak/>
        <w:t>彰化縣109年度國民小學及公立立兒園教師</w:t>
      </w:r>
      <w:r w:rsidRPr="00E65F1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縣外介聘</w:t>
      </w:r>
    </w:p>
    <w:p w:rsidR="00E65F1B" w:rsidRDefault="00E65F1B" w:rsidP="00E65F1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2329">
        <w:rPr>
          <w:rFonts w:ascii="標楷體" w:eastAsia="標楷體" w:hAnsi="標楷體" w:hint="eastAsia"/>
          <w:b/>
          <w:sz w:val="32"/>
          <w:szCs w:val="32"/>
        </w:rPr>
        <w:t>積分審查流程圖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822329">
        <w:rPr>
          <w:rFonts w:ascii="標楷體" w:eastAsia="標楷體" w:hAnsi="標楷體" w:hint="eastAsia"/>
          <w:b/>
          <w:sz w:val="32"/>
          <w:szCs w:val="32"/>
        </w:rPr>
        <w:t>國小及幼兒園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65F1B" w:rsidRPr="007D7EDC" w:rsidRDefault="00E65F1B" w:rsidP="00E65F1B">
      <w:pPr>
        <w:jc w:val="center"/>
        <w:rPr>
          <w:rFonts w:ascii="標楷體" w:eastAsia="標楷體" w:hAnsi="標楷體"/>
          <w:b/>
          <w:sz w:val="8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50"/>
        <w:gridCol w:w="840"/>
        <w:gridCol w:w="2417"/>
        <w:gridCol w:w="300"/>
        <w:gridCol w:w="107"/>
        <w:gridCol w:w="4176"/>
      </w:tblGrid>
      <w:tr w:rsidR="00DA1D83" w:rsidTr="00A65D66">
        <w:trPr>
          <w:trHeight w:val="764"/>
        </w:trPr>
        <w:tc>
          <w:tcPr>
            <w:tcW w:w="299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5F1B" w:rsidRPr="00822329" w:rsidRDefault="00E65F1B" w:rsidP="00A65D6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22329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日期時間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5F1B" w:rsidRDefault="00E65F1B" w:rsidP="00A65D6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7559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作業流程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65F1B" w:rsidRDefault="00E65F1B" w:rsidP="00A65D6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F1B" w:rsidRDefault="00E65F1B" w:rsidP="00A65D6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7559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備註</w:t>
            </w:r>
          </w:p>
        </w:tc>
      </w:tr>
      <w:tr w:rsidR="00DA1D83" w:rsidTr="00A65D66">
        <w:trPr>
          <w:trHeight w:val="1239"/>
        </w:trPr>
        <w:tc>
          <w:tcPr>
            <w:tcW w:w="29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E65F1B" w:rsidRPr="004E4A4B" w:rsidRDefault="00E65F1B" w:rsidP="00A65D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A4B">
              <w:rPr>
                <w:rFonts w:ascii="標楷體" w:eastAsia="標楷體" w:hAnsi="標楷體" w:hint="eastAsia"/>
                <w:b/>
                <w:szCs w:val="24"/>
              </w:rPr>
              <w:t>自</w:t>
            </w: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Cs w:val="24"/>
              </w:rPr>
              <w:t>起</w:t>
            </w:r>
          </w:p>
          <w:p w:rsidR="00E65F1B" w:rsidRPr="004E4A4B" w:rsidRDefault="00E65F1B" w:rsidP="00DA1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A4B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30(四)止</w:t>
            </w:r>
          </w:p>
        </w:tc>
        <w:tc>
          <w:tcPr>
            <w:tcW w:w="3059" w:type="dxa"/>
            <w:tcBorders>
              <w:top w:val="single" w:sz="18" w:space="0" w:color="auto"/>
              <w:left w:val="dash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1B" w:rsidRPr="00DA1D83" w:rsidRDefault="00E65F1B" w:rsidP="00A65D6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1D83">
              <w:rPr>
                <w:rFonts w:ascii="標楷體" w:eastAsia="標楷體" w:hAnsi="標楷體" w:hint="eastAsia"/>
                <w:b/>
                <w:szCs w:val="24"/>
              </w:rPr>
              <w:t>申請人提出申請介聘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5F1B" w:rsidRPr="00825588" w:rsidRDefault="00E65F1B" w:rsidP="00A65D66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F1B" w:rsidRPr="004374C8" w:rsidRDefault="00E65F1B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25588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b/>
                <w:szCs w:val="24"/>
              </w:rPr>
              <w:t>自行至縣外介聘網站填報相關資料</w:t>
            </w:r>
            <w:r w:rsidRPr="004374C8">
              <w:rPr>
                <w:rFonts w:ascii="標楷體" w:eastAsia="標楷體" w:hAnsi="標楷體" w:hint="eastAsia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http://tas.kh.edu.tw</w:t>
            </w:r>
            <w:r w:rsidRPr="004374C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F1B" w:rsidRPr="00825588" w:rsidRDefault="00E65F1B" w:rsidP="00A65D66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提交完成後檢具相關證明文件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4374C8">
              <w:rPr>
                <w:rFonts w:ascii="標楷體" w:eastAsia="標楷體" w:hAnsi="標楷體" w:hint="eastAsia"/>
                <w:szCs w:val="24"/>
              </w:rPr>
              <w:t>限送服務學校初審</w:t>
            </w:r>
          </w:p>
        </w:tc>
      </w:tr>
      <w:tr w:rsidR="00DA1D83" w:rsidTr="00A65D66">
        <w:trPr>
          <w:trHeight w:val="737"/>
        </w:trPr>
        <w:tc>
          <w:tcPr>
            <w:tcW w:w="6053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65F1B" w:rsidRPr="004E4A4B" w:rsidRDefault="00E65F1B" w:rsidP="00A65D66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24"/>
              </w:rPr>
              <w:t xml:space="preserve">           </w:t>
            </w:r>
            <w:r w:rsidRPr="004E4A4B">
              <w:rPr>
                <w:rFonts w:ascii="標楷體" w:eastAsia="標楷體" w:hAnsi="標楷體" w:hint="eastAsia"/>
                <w:b/>
                <w:sz w:val="48"/>
                <w:szCs w:val="24"/>
              </w:rPr>
              <w:t>↓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65F1B" w:rsidRDefault="00E65F1B" w:rsidP="00A65D6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F1B" w:rsidRDefault="00E65F1B" w:rsidP="00A65D6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A1D83" w:rsidTr="00A65D66">
        <w:trPr>
          <w:trHeight w:val="1818"/>
        </w:trPr>
        <w:tc>
          <w:tcPr>
            <w:tcW w:w="29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E65F1B" w:rsidRPr="004E4A4B" w:rsidRDefault="00E65F1B" w:rsidP="00A65D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A4B">
              <w:rPr>
                <w:rFonts w:ascii="標楷體" w:eastAsia="標楷體" w:hAnsi="標楷體" w:hint="eastAsia"/>
                <w:b/>
                <w:szCs w:val="24"/>
              </w:rPr>
              <w:t>自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109/</w:t>
            </w:r>
            <w:r w:rsidR="00DA1D83">
              <w:rPr>
                <w:rFonts w:ascii="標楷體" w:eastAsia="標楷體" w:hAnsi="標楷體"/>
                <w:b/>
                <w:szCs w:val="24"/>
              </w:rPr>
              <w:t>4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Cs w:val="24"/>
              </w:rPr>
              <w:t>起</w:t>
            </w:r>
          </w:p>
          <w:p w:rsidR="00E65F1B" w:rsidRPr="004E4A4B" w:rsidRDefault="00E65F1B" w:rsidP="00DA1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A4B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30(四)止</w:t>
            </w:r>
          </w:p>
        </w:tc>
        <w:tc>
          <w:tcPr>
            <w:tcW w:w="3059" w:type="dxa"/>
            <w:tcBorders>
              <w:top w:val="single" w:sz="18" w:space="0" w:color="auto"/>
              <w:left w:val="dash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1B" w:rsidRPr="00DA1D83" w:rsidRDefault="00E65F1B" w:rsidP="00A65D6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1D83">
              <w:rPr>
                <w:rFonts w:ascii="標楷體" w:eastAsia="標楷體" w:hAnsi="標楷體" w:hint="eastAsia"/>
                <w:b/>
                <w:szCs w:val="24"/>
              </w:rPr>
              <w:t>校內初審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5F1B" w:rsidRDefault="00E65F1B" w:rsidP="00A65D66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842" w:rsidRDefault="00E65F1B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362A">
              <w:rPr>
                <w:rFonts w:ascii="標楷體" w:eastAsia="標楷體" w:hAnsi="標楷體" w:hint="eastAsia"/>
                <w:szCs w:val="24"/>
              </w:rPr>
              <w:t>1.</w:t>
            </w:r>
            <w:r w:rsidRPr="00DA1D83">
              <w:rPr>
                <w:rFonts w:ascii="標楷體" w:eastAsia="標楷體" w:hAnsi="標楷體" w:hint="eastAsia"/>
                <w:b/>
                <w:szCs w:val="24"/>
              </w:rPr>
              <w:t>各校人事人員</w:t>
            </w:r>
            <w:r w:rsidRPr="0041362A">
              <w:rPr>
                <w:rFonts w:ascii="標楷體" w:eastAsia="標楷體" w:hAnsi="標楷體" w:hint="eastAsia"/>
                <w:szCs w:val="24"/>
              </w:rPr>
              <w:t>就各該申請人申請資</w:t>
            </w:r>
          </w:p>
          <w:p w:rsidR="00330842" w:rsidRDefault="00330842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 w:rsidRPr="0041362A">
              <w:rPr>
                <w:rFonts w:ascii="標楷體" w:eastAsia="標楷體" w:hAnsi="標楷體" w:hint="eastAsia"/>
                <w:szCs w:val="24"/>
              </w:rPr>
              <w:t>格、積分之相關證明文件及積分表進</w:t>
            </w:r>
          </w:p>
          <w:p w:rsidR="00E65F1B" w:rsidRPr="0041362A" w:rsidRDefault="00330842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 w:rsidRPr="0041362A">
              <w:rPr>
                <w:rFonts w:ascii="標楷體" w:eastAsia="標楷體" w:hAnsi="標楷體" w:hint="eastAsia"/>
                <w:szCs w:val="24"/>
              </w:rPr>
              <w:t>行審核</w:t>
            </w:r>
            <w:r w:rsidR="00665F94">
              <w:rPr>
                <w:rFonts w:ascii="標楷體" w:eastAsia="標楷體" w:hAnsi="標楷體" w:hint="eastAsia"/>
                <w:szCs w:val="24"/>
              </w:rPr>
              <w:t>，審核正本，繳交影本</w:t>
            </w:r>
            <w:r w:rsidR="00E65F1B" w:rsidRPr="0041362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30842" w:rsidRDefault="00E65F1B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DA1D83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Pr="00AF5E37">
              <w:rPr>
                <w:rFonts w:ascii="標楷體" w:eastAsia="標楷體" w:hAnsi="標楷體" w:hint="eastAsia"/>
                <w:szCs w:val="24"/>
              </w:rPr>
              <w:t>備齊相關證明文件影本(影本</w:t>
            </w:r>
          </w:p>
          <w:p w:rsidR="00330842" w:rsidRDefault="00330842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 w:rsidRPr="00AF5E37">
              <w:rPr>
                <w:rFonts w:ascii="標楷體" w:eastAsia="標楷體" w:hAnsi="標楷體" w:hint="eastAsia"/>
                <w:szCs w:val="24"/>
              </w:rPr>
              <w:t>上務必蓋上與正本相符之戳章)，依</w:t>
            </w:r>
          </w:p>
          <w:p w:rsidR="00330842" w:rsidRDefault="00330842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 w:rsidRPr="00AF5E37">
              <w:rPr>
                <w:rFonts w:ascii="標楷體" w:eastAsia="標楷體" w:hAnsi="標楷體" w:hint="eastAsia"/>
                <w:szCs w:val="24"/>
              </w:rPr>
              <w:t>期限寄達南郭國小介聘中心</w:t>
            </w:r>
            <w:r w:rsidR="00E65F1B">
              <w:rPr>
                <w:rFonts w:ascii="標楷體" w:eastAsia="標楷體" w:hAnsi="標楷體" w:hint="eastAsia"/>
                <w:szCs w:val="24"/>
              </w:rPr>
              <w:t>(彰化市</w:t>
            </w:r>
          </w:p>
          <w:p w:rsidR="00E65F1B" w:rsidRPr="004E4A4B" w:rsidRDefault="00330842" w:rsidP="00A65D6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>
              <w:rPr>
                <w:rFonts w:ascii="標楷體" w:eastAsia="標楷體" w:hAnsi="標楷體" w:hint="eastAsia"/>
                <w:szCs w:val="24"/>
              </w:rPr>
              <w:t>中興路98號)</w:t>
            </w:r>
          </w:p>
        </w:tc>
      </w:tr>
      <w:tr w:rsidR="00E65F1B" w:rsidTr="00A65D66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E65F1B" w:rsidRDefault="00E65F1B" w:rsidP="00A65D6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F1B" w:rsidRDefault="004B45EA" w:rsidP="00A65D6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24"/>
              </w:rPr>
              <w:t xml:space="preserve"> </w:t>
            </w:r>
            <w:r w:rsidRPr="004E4A4B">
              <w:rPr>
                <w:rFonts w:ascii="標楷體" w:eastAsia="標楷體" w:hAnsi="標楷體" w:hint="eastAsia"/>
                <w:b/>
                <w:sz w:val="48"/>
                <w:szCs w:val="24"/>
              </w:rPr>
              <w:t>↓</w:t>
            </w:r>
          </w:p>
        </w:tc>
      </w:tr>
      <w:tr w:rsidR="00DA1D83" w:rsidTr="00A65D66">
        <w:trPr>
          <w:trHeight w:val="2282"/>
        </w:trPr>
        <w:tc>
          <w:tcPr>
            <w:tcW w:w="29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E65F1B" w:rsidRPr="005A0F7B" w:rsidRDefault="00E65F1B" w:rsidP="00DA1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DA1D83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FD4935">
              <w:rPr>
                <w:rFonts w:ascii="標楷體" w:eastAsia="標楷體" w:hAnsi="標楷體" w:hint="eastAsia"/>
                <w:b/>
                <w:szCs w:val="24"/>
              </w:rPr>
              <w:t>8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FD493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3059" w:type="dxa"/>
            <w:tcBorders>
              <w:top w:val="single" w:sz="18" w:space="0" w:color="auto"/>
              <w:left w:val="dash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1B" w:rsidRPr="00DA1D83" w:rsidRDefault="00E65F1B" w:rsidP="00A65D6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1D83">
              <w:rPr>
                <w:rFonts w:ascii="標楷體" w:eastAsia="標楷體" w:hAnsi="標楷體" w:hint="eastAsia"/>
                <w:b/>
                <w:szCs w:val="24"/>
              </w:rPr>
              <w:t>縣</w:t>
            </w:r>
            <w:r w:rsidR="00FD4935" w:rsidRPr="00DA1D83">
              <w:rPr>
                <w:rFonts w:ascii="標楷體" w:eastAsia="標楷體" w:hAnsi="標楷體" w:hint="eastAsia"/>
                <w:b/>
                <w:szCs w:val="24"/>
              </w:rPr>
              <w:t>外</w:t>
            </w:r>
            <w:r w:rsidRPr="00DA1D83">
              <w:rPr>
                <w:rFonts w:ascii="標楷體" w:eastAsia="標楷體" w:hAnsi="標楷體" w:hint="eastAsia"/>
                <w:b/>
                <w:szCs w:val="24"/>
              </w:rPr>
              <w:t>積分複審</w:t>
            </w:r>
          </w:p>
        </w:tc>
        <w:tc>
          <w:tcPr>
            <w:tcW w:w="4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5F1B" w:rsidRDefault="00E65F1B" w:rsidP="00A65D66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65F1B" w:rsidRDefault="00E65F1B" w:rsidP="00A65D66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積分審查小組進行積分複審</w:t>
            </w:r>
          </w:p>
          <w:p w:rsidR="00330842" w:rsidRDefault="00E65F1B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A1D83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Pr="00AF5E37">
              <w:rPr>
                <w:rFonts w:ascii="標楷體" w:eastAsia="標楷體" w:hAnsi="標楷體" w:hint="eastAsia"/>
                <w:szCs w:val="24"/>
              </w:rPr>
              <w:t>自行查閱線上補件通知及積</w:t>
            </w:r>
          </w:p>
          <w:p w:rsidR="00E65F1B" w:rsidRPr="00AF5E37" w:rsidRDefault="00330842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 w:rsidRPr="00AF5E37">
              <w:rPr>
                <w:rFonts w:ascii="標楷體" w:eastAsia="標楷體" w:hAnsi="標楷體" w:hint="eastAsia"/>
                <w:szCs w:val="24"/>
              </w:rPr>
              <w:t>分審查結果(</w:t>
            </w:r>
            <w:hyperlink r:id="rId9" w:history="1">
              <w:r w:rsidR="00E65F1B" w:rsidRPr="00314543">
                <w:rPr>
                  <w:rStyle w:val="a4"/>
                  <w:rFonts w:ascii="標楷體" w:eastAsia="標楷體" w:hAnsi="標楷體"/>
                  <w:szCs w:val="24"/>
                </w:rPr>
                <w:t>http://163.23.200.146/wonjaker/</w:t>
              </w:r>
            </w:hyperlink>
            <w:r w:rsidR="00E65F1B" w:rsidRPr="00AF5E3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30842" w:rsidRDefault="00E65F1B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2.補件資料請送達、傳真或email至南</w:t>
            </w:r>
          </w:p>
          <w:p w:rsidR="00330842" w:rsidRDefault="00330842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 w:rsidRPr="004374C8">
              <w:rPr>
                <w:rFonts w:ascii="標楷體" w:eastAsia="標楷體" w:hAnsi="標楷體" w:hint="eastAsia"/>
                <w:szCs w:val="24"/>
              </w:rPr>
              <w:t>郭國小介聘中心辦理；</w:t>
            </w:r>
          </w:p>
          <w:p w:rsidR="00E65F1B" w:rsidRDefault="00330842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傳真:</w:t>
            </w:r>
            <w:r w:rsidR="00E65F1B" w:rsidRPr="004374C8">
              <w:rPr>
                <w:rFonts w:ascii="標楷體" w:eastAsia="標楷體" w:hAnsi="標楷體" w:hint="eastAsia"/>
                <w:szCs w:val="24"/>
              </w:rPr>
              <w:t>04-7287566</w:t>
            </w:r>
          </w:p>
          <w:p w:rsidR="00E65F1B" w:rsidRPr="004374C8" w:rsidRDefault="00330842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 w:rsidRPr="004374C8">
              <w:rPr>
                <w:rFonts w:ascii="標楷體" w:eastAsia="標楷體" w:hAnsi="標楷體" w:hint="eastAsia"/>
                <w:szCs w:val="24"/>
              </w:rPr>
              <w:t>email:</w:t>
            </w:r>
            <w:r w:rsidR="00E65F1B" w:rsidRPr="004374C8">
              <w:rPr>
                <w:rFonts w:ascii="標楷體" w:eastAsia="標楷體" w:hAnsi="標楷體"/>
                <w:szCs w:val="24"/>
              </w:rPr>
              <w:t>nges7280366@gmail.com</w:t>
            </w:r>
          </w:p>
          <w:p w:rsidR="00330842" w:rsidRDefault="00E65F1B" w:rsidP="00A65D6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/>
                <w:szCs w:val="24"/>
              </w:rPr>
              <w:t>3.</w:t>
            </w:r>
            <w:r w:rsidRPr="004374C8">
              <w:rPr>
                <w:rFonts w:ascii="標楷體" w:eastAsia="標楷體" w:hAnsi="標楷體" w:hint="eastAsia"/>
                <w:szCs w:val="24"/>
              </w:rPr>
              <w:t>如有補件問題請撥電話聯繫，電話</w:t>
            </w:r>
          </w:p>
          <w:p w:rsidR="00E65F1B" w:rsidRDefault="00330842" w:rsidP="00A65D6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65F1B" w:rsidRPr="004374C8">
              <w:rPr>
                <w:rFonts w:ascii="標楷體" w:eastAsia="標楷體" w:hAnsi="標楷體" w:hint="eastAsia"/>
                <w:szCs w:val="24"/>
              </w:rPr>
              <w:t>04-7280366</w:t>
            </w:r>
            <w:r w:rsidR="00DA1D83">
              <w:rPr>
                <w:rFonts w:ascii="標楷體" w:eastAsia="標楷體" w:hAnsi="標楷體" w:hint="eastAsia"/>
                <w:szCs w:val="24"/>
              </w:rPr>
              <w:t>*</w:t>
            </w:r>
            <w:r w:rsidR="00E65F1B" w:rsidRPr="004374C8">
              <w:rPr>
                <w:rFonts w:ascii="標楷體" w:eastAsia="標楷體" w:hAnsi="標楷體" w:hint="eastAsia"/>
                <w:szCs w:val="24"/>
              </w:rPr>
              <w:t>5027</w:t>
            </w:r>
          </w:p>
          <w:p w:rsidR="00E65F1B" w:rsidRPr="00527DF4" w:rsidRDefault="00E65F1B" w:rsidP="00A65D66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65F1B" w:rsidTr="00A65D66">
        <w:trPr>
          <w:trHeight w:val="680"/>
        </w:trPr>
        <w:tc>
          <w:tcPr>
            <w:tcW w:w="605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65F1B" w:rsidRPr="004E4A4B" w:rsidRDefault="00E65F1B" w:rsidP="00A65D66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24"/>
              </w:rPr>
              <w:t xml:space="preserve">           </w:t>
            </w:r>
            <w:r w:rsidRPr="004E4A4B">
              <w:rPr>
                <w:rFonts w:ascii="標楷體" w:eastAsia="標楷體" w:hAnsi="標楷體" w:hint="eastAsia"/>
                <w:b/>
                <w:sz w:val="48"/>
                <w:szCs w:val="24"/>
              </w:rPr>
              <w:t>↓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F1B" w:rsidRDefault="00E65F1B" w:rsidP="00A65D6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65F1B" w:rsidRDefault="00E65F1B" w:rsidP="00A65D6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A1D83" w:rsidTr="00A65D66">
        <w:trPr>
          <w:trHeight w:val="1078"/>
        </w:trPr>
        <w:tc>
          <w:tcPr>
            <w:tcW w:w="29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3E3552" w:rsidRDefault="00FD4935" w:rsidP="00FD49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E65F1B">
              <w:rPr>
                <w:rFonts w:ascii="標楷體" w:eastAsia="標楷體" w:hAnsi="標楷體" w:hint="eastAsia"/>
                <w:szCs w:val="24"/>
              </w:rPr>
              <w:t>109</w:t>
            </w:r>
            <w:r w:rsidR="00DA1D83">
              <w:rPr>
                <w:rFonts w:ascii="標楷體" w:eastAsia="標楷體" w:hAnsi="標楷體" w:hint="eastAsia"/>
                <w:szCs w:val="24"/>
              </w:rPr>
              <w:t>/5/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E65F1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E65F1B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="00DA1D83">
              <w:rPr>
                <w:rFonts w:ascii="標楷體" w:eastAsia="標楷體" w:hAnsi="標楷體" w:hint="eastAsia"/>
                <w:szCs w:val="24"/>
              </w:rPr>
              <w:t>15</w:t>
            </w:r>
            <w:r w:rsidR="00F21E64">
              <w:rPr>
                <w:rFonts w:ascii="標楷體" w:eastAsia="標楷體" w:hAnsi="標楷體" w:hint="eastAsia"/>
                <w:szCs w:val="24"/>
              </w:rPr>
              <w:t>:00補</w:t>
            </w:r>
            <w:r>
              <w:rPr>
                <w:rFonts w:ascii="標楷體" w:eastAsia="標楷體" w:hAnsi="標楷體" w:hint="eastAsia"/>
                <w:szCs w:val="24"/>
              </w:rPr>
              <w:t>件</w:t>
            </w:r>
          </w:p>
          <w:p w:rsidR="00E65F1B" w:rsidRDefault="003E3552" w:rsidP="00FD49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D4935">
              <w:rPr>
                <w:rFonts w:ascii="標楷體" w:eastAsia="標楷體" w:hAnsi="標楷體" w:hint="eastAsia"/>
                <w:szCs w:val="24"/>
              </w:rPr>
              <w:t>截止</w:t>
            </w:r>
          </w:p>
          <w:p w:rsidR="003E3552" w:rsidRDefault="00FD4935" w:rsidP="00DA1D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2.109</w:t>
            </w:r>
            <w:r w:rsidR="00DA1D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A1D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11(一)</w:t>
            </w:r>
            <w:r w:rsidR="00DA1D83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DA1D83"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DA1D83"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FD4935" w:rsidRDefault="003E3552" w:rsidP="00DA1D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D4935">
              <w:rPr>
                <w:rFonts w:ascii="標楷體" w:eastAsia="標楷體" w:hAnsi="標楷體" w:hint="eastAsia"/>
                <w:szCs w:val="24"/>
              </w:rPr>
              <w:t>積分確認表簽名確認</w:t>
            </w:r>
          </w:p>
        </w:tc>
        <w:tc>
          <w:tcPr>
            <w:tcW w:w="3059" w:type="dxa"/>
            <w:tcBorders>
              <w:top w:val="single" w:sz="18" w:space="0" w:color="auto"/>
              <w:left w:val="dash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1B" w:rsidRPr="00DA1D83" w:rsidRDefault="00FD4935" w:rsidP="00FD4935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 w:rsidRPr="00DA1D83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E65F1B" w:rsidRPr="00DA1D83">
              <w:rPr>
                <w:rFonts w:ascii="標楷體" w:eastAsia="標楷體" w:hAnsi="標楷體" w:hint="eastAsia"/>
                <w:b/>
                <w:szCs w:val="24"/>
              </w:rPr>
              <w:t>補件截止</w:t>
            </w:r>
          </w:p>
          <w:p w:rsidR="00FD4935" w:rsidRDefault="00FD4935" w:rsidP="00FD493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A1D83">
              <w:rPr>
                <w:rFonts w:ascii="標楷體" w:eastAsia="標楷體" w:hAnsi="標楷體" w:hint="eastAsia"/>
                <w:b/>
                <w:szCs w:val="24"/>
              </w:rPr>
              <w:t>2.確認表簽名</w:t>
            </w:r>
          </w:p>
        </w:tc>
        <w:tc>
          <w:tcPr>
            <w:tcW w:w="4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5F1B" w:rsidRDefault="00E65F1B" w:rsidP="00A65D66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65F1B" w:rsidRPr="00FD4935" w:rsidRDefault="00FD4935" w:rsidP="00FD4935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E65F1B" w:rsidRPr="00FD4935">
              <w:rPr>
                <w:rFonts w:ascii="標楷體" w:eastAsia="標楷體" w:hAnsi="標楷體" w:hint="eastAsia"/>
                <w:b/>
                <w:szCs w:val="24"/>
              </w:rPr>
              <w:t>申請人應於規定時間內補件完成</w:t>
            </w:r>
          </w:p>
          <w:p w:rsidR="00330842" w:rsidRDefault="00FD4935" w:rsidP="00EA3BE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D4935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Pr="003F35FA">
              <w:rPr>
                <w:rFonts w:ascii="標楷體" w:eastAsia="標楷體" w:hAnsi="標楷體" w:hint="eastAsia"/>
                <w:szCs w:val="24"/>
              </w:rPr>
              <w:t>申請人無法親自簽名確認</w:t>
            </w:r>
            <w:r w:rsidR="00EA3BE7">
              <w:rPr>
                <w:rFonts w:ascii="標楷體" w:eastAsia="標楷體" w:hAnsi="標楷體" w:hint="eastAsia"/>
                <w:szCs w:val="24"/>
              </w:rPr>
              <w:t>時</w:t>
            </w:r>
            <w:r w:rsidRPr="003F35FA">
              <w:rPr>
                <w:rFonts w:ascii="標楷體" w:eastAsia="標楷體" w:hAnsi="標楷體" w:hint="eastAsia"/>
                <w:szCs w:val="24"/>
              </w:rPr>
              <w:t>，</w:t>
            </w:r>
            <w:r w:rsidR="00330842">
              <w:rPr>
                <w:rFonts w:ascii="標楷體" w:eastAsia="標楷體" w:hAnsi="標楷體" w:hint="eastAsia"/>
                <w:szCs w:val="24"/>
              </w:rPr>
              <w:t>持委</w:t>
            </w:r>
          </w:p>
          <w:p w:rsidR="00FD4935" w:rsidRPr="00FD4935" w:rsidRDefault="00330842" w:rsidP="00330842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託書</w:t>
            </w:r>
            <w:r w:rsidR="00FD4935" w:rsidRPr="003F35FA">
              <w:rPr>
                <w:rFonts w:ascii="標楷體" w:eastAsia="標楷體" w:hAnsi="標楷體" w:hint="eastAsia"/>
                <w:szCs w:val="24"/>
              </w:rPr>
              <w:t>由委託人代理。</w:t>
            </w:r>
          </w:p>
        </w:tc>
      </w:tr>
    </w:tbl>
    <w:p w:rsidR="00E65F1B" w:rsidRDefault="00E65F1B" w:rsidP="00E65F1B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承辦學校:南郭國小介聘中心  電話:04-7280366</w:t>
      </w:r>
      <w:r w:rsidR="00DA1D83">
        <w:rPr>
          <w:rFonts w:ascii="標楷體" w:eastAsia="標楷體" w:hAnsi="標楷體" w:hint="eastAsia"/>
          <w:szCs w:val="24"/>
        </w:rPr>
        <w:t>*</w:t>
      </w:r>
      <w:r>
        <w:rPr>
          <w:rFonts w:ascii="標楷體" w:eastAsia="標楷體" w:hAnsi="標楷體" w:hint="eastAsia"/>
          <w:szCs w:val="24"/>
        </w:rPr>
        <w:t>5027  傳真:04-7287566</w:t>
      </w:r>
    </w:p>
    <w:p w:rsidR="00E65F1B" w:rsidRDefault="00E65F1B" w:rsidP="00E65F1B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地址:50050彰化市中興路98號</w:t>
      </w:r>
    </w:p>
    <w:p w:rsidR="00E65F1B" w:rsidRPr="00541C52" w:rsidRDefault="00E65F1B" w:rsidP="00832F63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申請人應</w:t>
      </w:r>
      <w:r w:rsidR="00541C52">
        <w:rPr>
          <w:rFonts w:ascii="標楷體" w:eastAsia="標楷體" w:hAnsi="標楷體" w:hint="eastAsia"/>
          <w:szCs w:val="24"/>
        </w:rPr>
        <w:t>依限</w:t>
      </w:r>
      <w:r>
        <w:rPr>
          <w:rFonts w:ascii="標楷體" w:eastAsia="標楷體" w:hAnsi="標楷體" w:hint="eastAsia"/>
          <w:szCs w:val="24"/>
        </w:rPr>
        <w:t>上網填報、寄(送)</w:t>
      </w:r>
      <w:r w:rsidR="00FD4935">
        <w:rPr>
          <w:rFonts w:ascii="標楷體" w:eastAsia="標楷體" w:hAnsi="標楷體" w:hint="eastAsia"/>
          <w:szCs w:val="24"/>
        </w:rPr>
        <w:t>件</w:t>
      </w:r>
      <w:r>
        <w:rPr>
          <w:rFonts w:ascii="標楷體" w:eastAsia="標楷體" w:hAnsi="標楷體" w:hint="eastAsia"/>
          <w:szCs w:val="24"/>
        </w:rPr>
        <w:t>及補件，逾期不受理。</w:t>
      </w:r>
    </w:p>
    <w:sectPr w:rsidR="00E65F1B" w:rsidRPr="00541C52" w:rsidSect="00516E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E0" w:rsidRDefault="00290DE0" w:rsidP="005440AC">
      <w:r>
        <w:separator/>
      </w:r>
    </w:p>
  </w:endnote>
  <w:endnote w:type="continuationSeparator" w:id="0">
    <w:p w:rsidR="00290DE0" w:rsidRDefault="00290DE0" w:rsidP="0054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E0" w:rsidRDefault="00290DE0" w:rsidP="005440AC">
      <w:r>
        <w:separator/>
      </w:r>
    </w:p>
  </w:footnote>
  <w:footnote w:type="continuationSeparator" w:id="0">
    <w:p w:rsidR="00290DE0" w:rsidRDefault="00290DE0" w:rsidP="0054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784"/>
    <w:multiLevelType w:val="hybridMultilevel"/>
    <w:tmpl w:val="C23CF8D8"/>
    <w:lvl w:ilvl="0" w:tplc="55028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56970"/>
    <w:multiLevelType w:val="hybridMultilevel"/>
    <w:tmpl w:val="48180CF0"/>
    <w:lvl w:ilvl="0" w:tplc="4818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A817F4"/>
    <w:multiLevelType w:val="hybridMultilevel"/>
    <w:tmpl w:val="B73AE1D8"/>
    <w:lvl w:ilvl="0" w:tplc="06C29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4132B1"/>
    <w:multiLevelType w:val="hybridMultilevel"/>
    <w:tmpl w:val="AE92BC24"/>
    <w:lvl w:ilvl="0" w:tplc="1EFAE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2C1D6F"/>
    <w:multiLevelType w:val="hybridMultilevel"/>
    <w:tmpl w:val="8E7491B8"/>
    <w:lvl w:ilvl="0" w:tplc="73643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377F1B"/>
    <w:multiLevelType w:val="hybridMultilevel"/>
    <w:tmpl w:val="8F36B526"/>
    <w:lvl w:ilvl="0" w:tplc="CB0E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B6E1C"/>
    <w:multiLevelType w:val="hybridMultilevel"/>
    <w:tmpl w:val="E856BFBC"/>
    <w:lvl w:ilvl="0" w:tplc="47F4C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AD53AD"/>
    <w:multiLevelType w:val="hybridMultilevel"/>
    <w:tmpl w:val="56D6D27A"/>
    <w:lvl w:ilvl="0" w:tplc="509A8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3C68BF"/>
    <w:multiLevelType w:val="hybridMultilevel"/>
    <w:tmpl w:val="437C80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977B0A"/>
    <w:multiLevelType w:val="hybridMultilevel"/>
    <w:tmpl w:val="C97AD210"/>
    <w:lvl w:ilvl="0" w:tplc="9774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EC7752"/>
    <w:multiLevelType w:val="hybridMultilevel"/>
    <w:tmpl w:val="2910AEAA"/>
    <w:lvl w:ilvl="0" w:tplc="EA569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890794"/>
    <w:multiLevelType w:val="hybridMultilevel"/>
    <w:tmpl w:val="20A815FA"/>
    <w:lvl w:ilvl="0" w:tplc="3716A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C83C8D"/>
    <w:multiLevelType w:val="hybridMultilevel"/>
    <w:tmpl w:val="1F9E3B9A"/>
    <w:lvl w:ilvl="0" w:tplc="9F32A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4B7E61"/>
    <w:multiLevelType w:val="hybridMultilevel"/>
    <w:tmpl w:val="7E5C2462"/>
    <w:lvl w:ilvl="0" w:tplc="739C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6"/>
    <w:rsid w:val="000263A8"/>
    <w:rsid w:val="000E2DD2"/>
    <w:rsid w:val="0011035B"/>
    <w:rsid w:val="00117783"/>
    <w:rsid w:val="00181726"/>
    <w:rsid w:val="001B2EF3"/>
    <w:rsid w:val="00203A2A"/>
    <w:rsid w:val="002339D8"/>
    <w:rsid w:val="0024357A"/>
    <w:rsid w:val="00247A0E"/>
    <w:rsid w:val="00290DE0"/>
    <w:rsid w:val="002A2A24"/>
    <w:rsid w:val="002A6B6B"/>
    <w:rsid w:val="002F08C6"/>
    <w:rsid w:val="002F7209"/>
    <w:rsid w:val="00330842"/>
    <w:rsid w:val="003C5494"/>
    <w:rsid w:val="003E3552"/>
    <w:rsid w:val="003F35FA"/>
    <w:rsid w:val="0041362A"/>
    <w:rsid w:val="004374C8"/>
    <w:rsid w:val="0044301B"/>
    <w:rsid w:val="004B45EA"/>
    <w:rsid w:val="004D513F"/>
    <w:rsid w:val="004E4A4B"/>
    <w:rsid w:val="005044D7"/>
    <w:rsid w:val="00516EBF"/>
    <w:rsid w:val="00527DF4"/>
    <w:rsid w:val="0053253A"/>
    <w:rsid w:val="00541C52"/>
    <w:rsid w:val="005440AC"/>
    <w:rsid w:val="005A0F7B"/>
    <w:rsid w:val="005C191A"/>
    <w:rsid w:val="00604DCE"/>
    <w:rsid w:val="00665F94"/>
    <w:rsid w:val="006A1353"/>
    <w:rsid w:val="00705E6C"/>
    <w:rsid w:val="007803D4"/>
    <w:rsid w:val="007C34E3"/>
    <w:rsid w:val="007D7EDC"/>
    <w:rsid w:val="007F5A9E"/>
    <w:rsid w:val="00822329"/>
    <w:rsid w:val="00825588"/>
    <w:rsid w:val="00832F63"/>
    <w:rsid w:val="008932C1"/>
    <w:rsid w:val="008C3E86"/>
    <w:rsid w:val="008D33BA"/>
    <w:rsid w:val="009005C6"/>
    <w:rsid w:val="0092298A"/>
    <w:rsid w:val="009F7D3F"/>
    <w:rsid w:val="00A05D5D"/>
    <w:rsid w:val="00A21D91"/>
    <w:rsid w:val="00A31E6E"/>
    <w:rsid w:val="00A47BC7"/>
    <w:rsid w:val="00A86BDF"/>
    <w:rsid w:val="00AC4DA6"/>
    <w:rsid w:val="00AE7559"/>
    <w:rsid w:val="00AF5E37"/>
    <w:rsid w:val="00B33D6E"/>
    <w:rsid w:val="00B43EC6"/>
    <w:rsid w:val="00B52544"/>
    <w:rsid w:val="00B5406A"/>
    <w:rsid w:val="00B824E6"/>
    <w:rsid w:val="00BA5EA5"/>
    <w:rsid w:val="00C374A2"/>
    <w:rsid w:val="00D16C09"/>
    <w:rsid w:val="00D35ECC"/>
    <w:rsid w:val="00D40691"/>
    <w:rsid w:val="00D97744"/>
    <w:rsid w:val="00DA1D83"/>
    <w:rsid w:val="00DD5BFE"/>
    <w:rsid w:val="00E65F1B"/>
    <w:rsid w:val="00EA3BE7"/>
    <w:rsid w:val="00EA73E1"/>
    <w:rsid w:val="00EC527D"/>
    <w:rsid w:val="00ED0BCB"/>
    <w:rsid w:val="00ED43C4"/>
    <w:rsid w:val="00EF6B4B"/>
    <w:rsid w:val="00F21E64"/>
    <w:rsid w:val="00F46326"/>
    <w:rsid w:val="00FD2E65"/>
    <w:rsid w:val="00FD4935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BF"/>
    <w:pPr>
      <w:ind w:leftChars="200" w:left="480"/>
    </w:pPr>
  </w:style>
  <w:style w:type="character" w:styleId="a4">
    <w:name w:val="Hyperlink"/>
    <w:basedOn w:val="a0"/>
    <w:uiPriority w:val="99"/>
    <w:unhideWhenUsed/>
    <w:rsid w:val="00A31E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31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203A2A"/>
    <w:rPr>
      <w:i/>
      <w:iCs/>
      <w:color w:val="5B9BD5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F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35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40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40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BF"/>
    <w:pPr>
      <w:ind w:leftChars="200" w:left="480"/>
    </w:pPr>
  </w:style>
  <w:style w:type="character" w:styleId="a4">
    <w:name w:val="Hyperlink"/>
    <w:basedOn w:val="a0"/>
    <w:uiPriority w:val="99"/>
    <w:unhideWhenUsed/>
    <w:rsid w:val="00A31E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31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203A2A"/>
    <w:rPr>
      <w:i/>
      <w:iCs/>
      <w:color w:val="5B9BD5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F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35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40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40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200.146/wonjak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3.23.200.146/wonja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2020-03-27T03:55:00Z</cp:lastPrinted>
  <dcterms:created xsi:type="dcterms:W3CDTF">2020-04-08T01:43:00Z</dcterms:created>
  <dcterms:modified xsi:type="dcterms:W3CDTF">2020-04-08T01:43:00Z</dcterms:modified>
</cp:coreProperties>
</file>