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5D" w:rsidRPr="004374C8" w:rsidRDefault="00B824E6" w:rsidP="00A05D5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374C8">
        <w:rPr>
          <w:rFonts w:ascii="標楷體" w:eastAsia="標楷體" w:hAnsi="標楷體" w:hint="eastAsia"/>
          <w:sz w:val="32"/>
          <w:szCs w:val="32"/>
        </w:rPr>
        <w:t>彰化縣10</w:t>
      </w:r>
      <w:r w:rsidR="00A05D5D" w:rsidRPr="004374C8">
        <w:rPr>
          <w:rFonts w:ascii="標楷體" w:eastAsia="標楷體" w:hAnsi="標楷體" w:hint="eastAsia"/>
          <w:sz w:val="32"/>
          <w:szCs w:val="32"/>
        </w:rPr>
        <w:t>9</w:t>
      </w:r>
      <w:r w:rsidRPr="004374C8">
        <w:rPr>
          <w:rFonts w:ascii="標楷體" w:eastAsia="標楷體" w:hAnsi="標楷體" w:hint="eastAsia"/>
          <w:sz w:val="32"/>
          <w:szCs w:val="32"/>
        </w:rPr>
        <w:t>學年度國民小學及公</w:t>
      </w:r>
      <w:r w:rsidR="00DD5BFE" w:rsidRPr="004374C8">
        <w:rPr>
          <w:rFonts w:ascii="標楷體" w:eastAsia="標楷體" w:hAnsi="標楷體" w:hint="eastAsia"/>
          <w:sz w:val="32"/>
          <w:szCs w:val="32"/>
        </w:rPr>
        <w:t>立</w:t>
      </w:r>
      <w:r w:rsidR="00A31E6E" w:rsidRPr="004374C8">
        <w:rPr>
          <w:rFonts w:ascii="標楷體" w:eastAsia="標楷體" w:hAnsi="標楷體" w:hint="eastAsia"/>
          <w:sz w:val="32"/>
          <w:szCs w:val="32"/>
        </w:rPr>
        <w:t>立</w:t>
      </w:r>
      <w:r w:rsidRPr="004374C8">
        <w:rPr>
          <w:rFonts w:ascii="標楷體" w:eastAsia="標楷體" w:hAnsi="標楷體" w:hint="eastAsia"/>
          <w:sz w:val="32"/>
          <w:szCs w:val="32"/>
        </w:rPr>
        <w:t>兒園教師</w:t>
      </w:r>
      <w:r w:rsidR="00DD5BFE" w:rsidRPr="004374C8">
        <w:rPr>
          <w:rFonts w:ascii="標楷體" w:eastAsia="標楷體" w:hAnsi="標楷體" w:hint="eastAsia"/>
          <w:sz w:val="32"/>
          <w:szCs w:val="32"/>
        </w:rPr>
        <w:t>縣內外</w:t>
      </w:r>
      <w:r w:rsidRPr="004374C8">
        <w:rPr>
          <w:rFonts w:ascii="標楷體" w:eastAsia="標楷體" w:hAnsi="標楷體" w:hint="eastAsia"/>
          <w:sz w:val="32"/>
          <w:szCs w:val="32"/>
        </w:rPr>
        <w:t>介聘工作日程表</w:t>
      </w:r>
    </w:p>
    <w:p w:rsidR="00B33D6E" w:rsidRPr="004374C8" w:rsidRDefault="00B824E6" w:rsidP="00A05D5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4374C8">
        <w:rPr>
          <w:rFonts w:ascii="標楷體" w:eastAsia="標楷體" w:hAnsi="標楷體" w:hint="eastAsia"/>
          <w:sz w:val="32"/>
          <w:szCs w:val="32"/>
        </w:rPr>
        <w:t>(國小及幼兒園</w:t>
      </w:r>
      <w:r w:rsidR="00A05D5D" w:rsidRPr="004374C8">
        <w:rPr>
          <w:rFonts w:ascii="標楷體" w:eastAsia="標楷體" w:hAnsi="標楷體" w:hint="eastAsia"/>
          <w:sz w:val="32"/>
          <w:szCs w:val="32"/>
        </w:rPr>
        <w:t>-</w:t>
      </w:r>
      <w:r w:rsidR="00A05D5D" w:rsidRPr="009005C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縣內介聘</w:t>
      </w:r>
      <w:r w:rsidRPr="004374C8">
        <w:rPr>
          <w:rFonts w:ascii="標楷體" w:eastAsia="標楷體" w:hAnsi="標楷體" w:hint="eastAsia"/>
          <w:sz w:val="32"/>
          <w:szCs w:val="32"/>
        </w:rPr>
        <w:t>)</w:t>
      </w:r>
      <w:r w:rsidR="00B43EC6">
        <w:rPr>
          <w:rFonts w:ascii="標楷體" w:eastAsia="標楷體" w:hAnsi="標楷體" w:hint="eastAsia"/>
          <w:sz w:val="32"/>
          <w:szCs w:val="32"/>
        </w:rPr>
        <w:t>補充說明</w:t>
      </w:r>
    </w:p>
    <w:p w:rsidR="00516EBF" w:rsidRPr="004374C8" w:rsidRDefault="00516EBF" w:rsidP="004374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4374C8">
        <w:rPr>
          <w:rFonts w:ascii="標楷體" w:eastAsia="標楷體" w:hAnsi="標楷體" w:hint="eastAsia"/>
          <w:szCs w:val="24"/>
        </w:rPr>
        <w:t>承辦學校:彰化縣南郭國小介聘中心</w:t>
      </w:r>
    </w:p>
    <w:p w:rsidR="00516EBF" w:rsidRPr="004374C8" w:rsidRDefault="00516EBF" w:rsidP="004374C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4374C8">
        <w:rPr>
          <w:rFonts w:ascii="標楷體" w:eastAsia="標楷體" w:hAnsi="標楷體" w:hint="eastAsia"/>
          <w:szCs w:val="24"/>
        </w:rPr>
        <w:t>辦理期程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"/>
        <w:gridCol w:w="627"/>
        <w:gridCol w:w="816"/>
        <w:gridCol w:w="2410"/>
        <w:gridCol w:w="1230"/>
        <w:gridCol w:w="4836"/>
      </w:tblGrid>
      <w:tr w:rsidR="00A31E6E" w:rsidRPr="004374C8" w:rsidTr="004374C8">
        <w:tc>
          <w:tcPr>
            <w:tcW w:w="537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627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16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410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作業要項</w:t>
            </w:r>
          </w:p>
        </w:tc>
        <w:tc>
          <w:tcPr>
            <w:tcW w:w="1230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承辦單位</w:t>
            </w:r>
          </w:p>
        </w:tc>
        <w:tc>
          <w:tcPr>
            <w:tcW w:w="4836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31E6E" w:rsidRPr="004374C8" w:rsidTr="004374C8">
        <w:tc>
          <w:tcPr>
            <w:tcW w:w="537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7" w:type="dxa"/>
          </w:tcPr>
          <w:p w:rsidR="0053253A" w:rsidRDefault="0053253A" w:rsidP="005440A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53253A" w:rsidRDefault="005440AC" w:rsidP="005440A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|</w:t>
            </w:r>
          </w:p>
          <w:p w:rsidR="00A31E6E" w:rsidRPr="004374C8" w:rsidRDefault="0053253A" w:rsidP="00412F5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12F5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816" w:type="dxa"/>
          </w:tcPr>
          <w:p w:rsidR="00A31E6E" w:rsidRDefault="0053253A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53253A" w:rsidRDefault="0053253A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53253A" w:rsidRPr="004374C8" w:rsidRDefault="00412F51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410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申請</w:t>
            </w:r>
            <w:r w:rsidR="0053253A" w:rsidRPr="004374C8">
              <w:rPr>
                <w:rFonts w:ascii="標楷體" w:eastAsia="標楷體" w:hAnsi="標楷體" w:hint="eastAsia"/>
                <w:szCs w:val="24"/>
              </w:rPr>
              <w:t>縣</w:t>
            </w:r>
            <w:r w:rsidR="0053253A">
              <w:rPr>
                <w:rFonts w:ascii="標楷體" w:eastAsia="標楷體" w:hAnsi="標楷體" w:hint="eastAsia"/>
                <w:szCs w:val="24"/>
              </w:rPr>
              <w:t>內</w:t>
            </w:r>
            <w:r w:rsidR="0053253A" w:rsidRPr="004374C8">
              <w:rPr>
                <w:rFonts w:ascii="標楷體" w:eastAsia="標楷體" w:hAnsi="標楷體" w:hint="eastAsia"/>
                <w:szCs w:val="24"/>
              </w:rPr>
              <w:t>介聘教師</w:t>
            </w:r>
            <w:r w:rsidR="0053253A">
              <w:rPr>
                <w:rFonts w:ascii="標楷體" w:eastAsia="標楷體" w:hAnsi="標楷體" w:hint="eastAsia"/>
                <w:szCs w:val="24"/>
              </w:rPr>
              <w:t>上網填報資料及</w:t>
            </w:r>
            <w:r w:rsidR="00AF5E37">
              <w:rPr>
                <w:rFonts w:ascii="標楷體" w:eastAsia="標楷體" w:hAnsi="標楷體" w:hint="eastAsia"/>
                <w:szCs w:val="24"/>
              </w:rPr>
              <w:t>下載</w:t>
            </w:r>
            <w:r w:rsidR="0053253A"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:rsidR="00C374A2" w:rsidRPr="004374C8" w:rsidRDefault="00C374A2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南郭國小介聘中心</w:t>
            </w:r>
          </w:p>
        </w:tc>
        <w:tc>
          <w:tcPr>
            <w:tcW w:w="4836" w:type="dxa"/>
          </w:tcPr>
          <w:p w:rsidR="00A31E6E" w:rsidRPr="004374C8" w:rsidRDefault="00A31E6E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803D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Pr="004374C8">
              <w:rPr>
                <w:rFonts w:ascii="標楷體" w:eastAsia="標楷體" w:hAnsi="標楷體" w:hint="eastAsia"/>
                <w:szCs w:val="24"/>
              </w:rPr>
              <w:t>自行至彰化縣</w:t>
            </w:r>
            <w:r w:rsidR="007803D4">
              <w:rPr>
                <w:rFonts w:ascii="標楷體" w:eastAsia="標楷體" w:hAnsi="標楷體" w:hint="eastAsia"/>
                <w:szCs w:val="24"/>
              </w:rPr>
              <w:t>甄選</w:t>
            </w:r>
            <w:r w:rsidRPr="004374C8">
              <w:rPr>
                <w:rFonts w:ascii="標楷體" w:eastAsia="標楷體" w:hAnsi="標楷體" w:hint="eastAsia"/>
                <w:szCs w:val="24"/>
              </w:rPr>
              <w:t>介聘天地-教師</w:t>
            </w:r>
            <w:r w:rsidR="007803D4">
              <w:rPr>
                <w:rFonts w:ascii="標楷體" w:eastAsia="標楷體" w:hAnsi="標楷體" w:hint="eastAsia"/>
                <w:szCs w:val="24"/>
              </w:rPr>
              <w:t>縣內</w:t>
            </w:r>
            <w:r w:rsidRPr="004374C8">
              <w:rPr>
                <w:rFonts w:ascii="標楷體" w:eastAsia="標楷體" w:hAnsi="標楷體" w:hint="eastAsia"/>
                <w:szCs w:val="24"/>
              </w:rPr>
              <w:t>介聘公告-國小暨幼兒園網頁(</w:t>
            </w:r>
            <w:hyperlink r:id="rId8" w:history="1">
              <w:r w:rsidR="00203A2A" w:rsidRPr="004374C8">
                <w:rPr>
                  <w:rStyle w:val="a4"/>
                  <w:rFonts w:ascii="標楷體" w:eastAsia="標楷體" w:hAnsi="標楷體"/>
                  <w:szCs w:val="24"/>
                </w:rPr>
                <w:t>http://163.23.200.146/wonjaker/</w:t>
              </w:r>
            </w:hyperlink>
            <w:r w:rsidRPr="004374C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31E6E" w:rsidRPr="004374C8" w:rsidRDefault="0053253A" w:rsidP="00D4069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</w:t>
            </w:r>
            <w:r w:rsidR="00A31E6E" w:rsidRPr="004374C8">
              <w:rPr>
                <w:rFonts w:ascii="標楷體" w:eastAsia="標楷體" w:hAnsi="標楷體" w:hint="eastAsia"/>
                <w:szCs w:val="24"/>
              </w:rPr>
              <w:t>報相關資料</w:t>
            </w:r>
            <w:r w:rsidR="00AC4DA6" w:rsidRPr="004374C8">
              <w:rPr>
                <w:rFonts w:ascii="標楷體" w:eastAsia="標楷體" w:hAnsi="標楷體" w:hint="eastAsia"/>
                <w:szCs w:val="24"/>
              </w:rPr>
              <w:t>及下載</w:t>
            </w: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AC4DA6" w:rsidRPr="004374C8">
              <w:rPr>
                <w:rFonts w:ascii="標楷體" w:eastAsia="標楷體" w:hAnsi="標楷體" w:hint="eastAsia"/>
                <w:szCs w:val="24"/>
              </w:rPr>
              <w:t>表，提交完成後檢具相關證明文件</w:t>
            </w:r>
            <w:r w:rsidR="00D40691">
              <w:rPr>
                <w:rFonts w:ascii="標楷體" w:eastAsia="標楷體" w:hAnsi="標楷體" w:hint="eastAsia"/>
                <w:szCs w:val="24"/>
              </w:rPr>
              <w:t>依</w:t>
            </w:r>
            <w:r w:rsidR="00AC4DA6" w:rsidRPr="004374C8">
              <w:rPr>
                <w:rFonts w:ascii="標楷體" w:eastAsia="標楷體" w:hAnsi="標楷體" w:hint="eastAsia"/>
                <w:szCs w:val="24"/>
              </w:rPr>
              <w:t>限送服務學校初審</w:t>
            </w:r>
          </w:p>
        </w:tc>
      </w:tr>
      <w:tr w:rsidR="00C374A2" w:rsidRPr="004374C8" w:rsidTr="004374C8">
        <w:tc>
          <w:tcPr>
            <w:tcW w:w="537" w:type="dxa"/>
          </w:tcPr>
          <w:p w:rsidR="00C374A2" w:rsidRPr="004374C8" w:rsidRDefault="00C374A2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7" w:type="dxa"/>
          </w:tcPr>
          <w:p w:rsidR="00C374A2" w:rsidRPr="004374C8" w:rsidRDefault="00C374A2" w:rsidP="005440A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816" w:type="dxa"/>
          </w:tcPr>
          <w:p w:rsidR="00C374A2" w:rsidRPr="004374C8" w:rsidRDefault="00C374A2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410" w:type="dxa"/>
          </w:tcPr>
          <w:p w:rsidR="00C374A2" w:rsidRPr="004374C8" w:rsidRDefault="00C374A2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4/29</w:t>
            </w:r>
            <w:r w:rsidR="007803D4">
              <w:rPr>
                <w:rFonts w:ascii="標楷體" w:eastAsia="標楷體" w:hAnsi="標楷體" w:hint="eastAsia"/>
                <w:szCs w:val="24"/>
              </w:rPr>
              <w:t>(三)</w:t>
            </w:r>
            <w:r w:rsidRPr="004374C8">
              <w:rPr>
                <w:rFonts w:ascii="標楷體" w:eastAsia="標楷體" w:hAnsi="標楷體" w:hint="eastAsia"/>
                <w:szCs w:val="24"/>
              </w:rPr>
              <w:t>收件截止(以郵戳為憑)</w:t>
            </w:r>
          </w:p>
        </w:tc>
        <w:tc>
          <w:tcPr>
            <w:tcW w:w="1230" w:type="dxa"/>
          </w:tcPr>
          <w:p w:rsidR="00C374A2" w:rsidRPr="004374C8" w:rsidRDefault="00C374A2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南郭國小介聘中心</w:t>
            </w:r>
          </w:p>
        </w:tc>
        <w:tc>
          <w:tcPr>
            <w:tcW w:w="4836" w:type="dxa"/>
          </w:tcPr>
          <w:p w:rsidR="00AF5E37" w:rsidRP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C374A2" w:rsidRPr="007803D4">
              <w:rPr>
                <w:rFonts w:ascii="標楷體" w:eastAsia="標楷體" w:hAnsi="標楷體" w:hint="eastAsia"/>
                <w:b/>
                <w:szCs w:val="24"/>
              </w:rPr>
              <w:t>各校人事人員</w:t>
            </w:r>
            <w:r w:rsidR="00C374A2" w:rsidRPr="00AF5E37">
              <w:rPr>
                <w:rFonts w:ascii="標楷體" w:eastAsia="標楷體" w:hAnsi="標楷體" w:hint="eastAsia"/>
                <w:szCs w:val="24"/>
              </w:rPr>
              <w:t>就各該申請人申請資格、積</w:t>
            </w:r>
          </w:p>
          <w:p w:rsidR="002339D8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374A2" w:rsidRPr="00AF5E37">
              <w:rPr>
                <w:rFonts w:ascii="標楷體" w:eastAsia="標楷體" w:hAnsi="標楷體" w:hint="eastAsia"/>
                <w:szCs w:val="24"/>
              </w:rPr>
              <w:t>分之相關證明文件及積分表進行審核</w:t>
            </w:r>
            <w:r w:rsidR="002339D8">
              <w:rPr>
                <w:rFonts w:ascii="標楷體" w:eastAsia="標楷體" w:hAnsi="標楷體" w:hint="eastAsia"/>
                <w:szCs w:val="24"/>
              </w:rPr>
              <w:t>，審</w:t>
            </w:r>
          </w:p>
          <w:p w:rsidR="002F7209" w:rsidRPr="00AF5E37" w:rsidRDefault="002339D8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核</w:t>
            </w:r>
            <w:r w:rsidR="00665F94">
              <w:rPr>
                <w:rFonts w:ascii="標楷體" w:eastAsia="標楷體" w:hAnsi="標楷體" w:hint="eastAsia"/>
                <w:szCs w:val="24"/>
              </w:rPr>
              <w:t>正</w:t>
            </w:r>
            <w:r>
              <w:rPr>
                <w:rFonts w:ascii="標楷體" w:eastAsia="標楷體" w:hAnsi="標楷體" w:hint="eastAsia"/>
                <w:szCs w:val="24"/>
              </w:rPr>
              <w:t>本，繳交影本</w:t>
            </w:r>
            <w:r w:rsidR="002F7209" w:rsidRPr="00AF5E3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5E37" w:rsidRP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2F7209" w:rsidRPr="007803D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705E6C" w:rsidRPr="00AF5E37">
              <w:rPr>
                <w:rFonts w:ascii="標楷體" w:eastAsia="標楷體" w:hAnsi="標楷體" w:hint="eastAsia"/>
                <w:szCs w:val="24"/>
              </w:rPr>
              <w:t>備齊相關證明文件影本(影本上務</w:t>
            </w:r>
          </w:p>
          <w:p w:rsid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05E6C" w:rsidRPr="00AF5E37">
              <w:rPr>
                <w:rFonts w:ascii="標楷體" w:eastAsia="標楷體" w:hAnsi="標楷體" w:hint="eastAsia"/>
                <w:szCs w:val="24"/>
              </w:rPr>
              <w:t>必蓋上與正本相符之戳章)，依期限寄達</w:t>
            </w:r>
          </w:p>
          <w:p w:rsidR="00C374A2" w:rsidRP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05E6C" w:rsidRPr="00AF5E37">
              <w:rPr>
                <w:rFonts w:ascii="標楷體" w:eastAsia="標楷體" w:hAnsi="標楷體" w:hint="eastAsia"/>
                <w:szCs w:val="24"/>
              </w:rPr>
              <w:t>南郭國小介聘中心</w:t>
            </w:r>
            <w:r w:rsidR="00D97744">
              <w:rPr>
                <w:rFonts w:ascii="標楷體" w:eastAsia="標楷體" w:hAnsi="標楷體" w:hint="eastAsia"/>
                <w:szCs w:val="24"/>
              </w:rPr>
              <w:t>(彰化市中興路98號)</w:t>
            </w:r>
          </w:p>
        </w:tc>
      </w:tr>
      <w:tr w:rsidR="00C374A2" w:rsidRPr="004374C8" w:rsidTr="004374C8">
        <w:tc>
          <w:tcPr>
            <w:tcW w:w="537" w:type="dxa"/>
          </w:tcPr>
          <w:p w:rsidR="00C374A2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7" w:type="dxa"/>
          </w:tcPr>
          <w:p w:rsidR="00C374A2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16" w:type="dxa"/>
          </w:tcPr>
          <w:p w:rsidR="00C374A2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410" w:type="dxa"/>
          </w:tcPr>
          <w:p w:rsidR="00C374A2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縣內介聘積分審查</w:t>
            </w:r>
          </w:p>
          <w:p w:rsidR="008C3E86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</w:tcPr>
          <w:p w:rsidR="00C374A2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南郭國小</w:t>
            </w:r>
            <w:r w:rsidR="002F08C6" w:rsidRPr="004374C8">
              <w:rPr>
                <w:rFonts w:ascii="標楷體" w:eastAsia="標楷體" w:hAnsi="標楷體" w:hint="eastAsia"/>
                <w:szCs w:val="24"/>
              </w:rPr>
              <w:t>小會議室</w:t>
            </w:r>
          </w:p>
        </w:tc>
        <w:tc>
          <w:tcPr>
            <w:tcW w:w="4836" w:type="dxa"/>
          </w:tcPr>
          <w:p w:rsidR="00AF5E37" w:rsidRP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F08C6" w:rsidRPr="007803D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2A6B6B" w:rsidRPr="00AF5E37">
              <w:rPr>
                <w:rFonts w:ascii="標楷體" w:eastAsia="標楷體" w:hAnsi="標楷體" w:hint="eastAsia"/>
                <w:szCs w:val="24"/>
              </w:rPr>
              <w:t>自行查閱線上補件通知及積分審查</w:t>
            </w:r>
          </w:p>
          <w:p w:rsidR="00C374A2" w:rsidRP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6B6B" w:rsidRPr="00AF5E37">
              <w:rPr>
                <w:rFonts w:ascii="標楷體" w:eastAsia="標楷體" w:hAnsi="標楷體" w:hint="eastAsia"/>
                <w:szCs w:val="24"/>
              </w:rPr>
              <w:t>結果</w:t>
            </w:r>
            <w:r w:rsidR="002F7209" w:rsidRPr="00AF5E37">
              <w:rPr>
                <w:rFonts w:ascii="標楷體" w:eastAsia="標楷體" w:hAnsi="標楷體" w:hint="eastAsia"/>
                <w:szCs w:val="24"/>
              </w:rPr>
              <w:t>(</w:t>
            </w:r>
            <w:hyperlink r:id="rId9" w:history="1">
              <w:r w:rsidR="002F7209" w:rsidRPr="00AF5E37">
                <w:rPr>
                  <w:rStyle w:val="a4"/>
                  <w:rFonts w:ascii="標楷體" w:eastAsia="標楷體" w:hAnsi="標楷體"/>
                  <w:szCs w:val="24"/>
                </w:rPr>
                <w:t>http://163.23.200.146/wonjaker/</w:t>
              </w:r>
            </w:hyperlink>
            <w:r w:rsidR="002F7209" w:rsidRPr="00AF5E3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F5E37" w:rsidRDefault="002A6B6B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2.補件資料請送達、傳真或email至南郭國</w:t>
            </w:r>
          </w:p>
          <w:p w:rsidR="00AF5E37" w:rsidRDefault="00AF5E37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A6B6B" w:rsidRPr="004374C8">
              <w:rPr>
                <w:rFonts w:ascii="標楷體" w:eastAsia="標楷體" w:hAnsi="標楷體" w:hint="eastAsia"/>
                <w:szCs w:val="24"/>
              </w:rPr>
              <w:t>小介聘中心辦理；傳真:04-7287566、</w:t>
            </w:r>
          </w:p>
          <w:p w:rsidR="002A6B6B" w:rsidRPr="004374C8" w:rsidRDefault="00AF5E37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A6B6B" w:rsidRPr="004374C8">
              <w:rPr>
                <w:rFonts w:ascii="標楷體" w:eastAsia="標楷體" w:hAnsi="標楷體" w:hint="eastAsia"/>
                <w:szCs w:val="24"/>
              </w:rPr>
              <w:t>email:</w:t>
            </w:r>
            <w:r w:rsidR="002A6B6B" w:rsidRPr="004374C8">
              <w:rPr>
                <w:rFonts w:ascii="標楷體" w:eastAsia="標楷體" w:hAnsi="標楷體"/>
                <w:szCs w:val="24"/>
              </w:rPr>
              <w:t>nges7280366@gmail.com</w:t>
            </w:r>
          </w:p>
          <w:p w:rsidR="00AF5E37" w:rsidRDefault="002A6B6B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/>
                <w:szCs w:val="24"/>
              </w:rPr>
              <w:t>3.</w:t>
            </w:r>
            <w:r w:rsidR="0011035B" w:rsidRPr="004374C8">
              <w:rPr>
                <w:rFonts w:ascii="標楷體" w:eastAsia="標楷體" w:hAnsi="標楷體" w:hint="eastAsia"/>
                <w:szCs w:val="24"/>
              </w:rPr>
              <w:t>如有補件問題請撥電話聯繫，電話04-</w:t>
            </w:r>
          </w:p>
          <w:p w:rsidR="002A6B6B" w:rsidRPr="004374C8" w:rsidRDefault="00AF5E37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1035B" w:rsidRPr="004374C8">
              <w:rPr>
                <w:rFonts w:ascii="標楷體" w:eastAsia="標楷體" w:hAnsi="標楷體" w:hint="eastAsia"/>
                <w:szCs w:val="24"/>
              </w:rPr>
              <w:t>7280366</w:t>
            </w:r>
            <w:r w:rsidR="007803D4">
              <w:rPr>
                <w:rFonts w:ascii="標楷體" w:eastAsia="標楷體" w:hAnsi="標楷體" w:hint="eastAsia"/>
                <w:szCs w:val="24"/>
              </w:rPr>
              <w:t>*</w:t>
            </w:r>
            <w:r w:rsidR="0011035B" w:rsidRPr="004374C8">
              <w:rPr>
                <w:rFonts w:ascii="標楷體" w:eastAsia="標楷體" w:hAnsi="標楷體" w:hint="eastAsia"/>
                <w:szCs w:val="24"/>
              </w:rPr>
              <w:t>5027</w:t>
            </w:r>
          </w:p>
        </w:tc>
      </w:tr>
      <w:tr w:rsidR="00C374A2" w:rsidRPr="004374C8" w:rsidTr="004374C8">
        <w:tc>
          <w:tcPr>
            <w:tcW w:w="537" w:type="dxa"/>
          </w:tcPr>
          <w:p w:rsidR="00C374A2" w:rsidRPr="004374C8" w:rsidRDefault="008C3E8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7" w:type="dxa"/>
          </w:tcPr>
          <w:p w:rsidR="00C374A2" w:rsidRPr="004374C8" w:rsidRDefault="002F08C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16" w:type="dxa"/>
          </w:tcPr>
          <w:p w:rsidR="00C374A2" w:rsidRPr="004374C8" w:rsidRDefault="002F08C6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410" w:type="dxa"/>
          </w:tcPr>
          <w:p w:rsidR="00C374A2" w:rsidRPr="004374C8" w:rsidRDefault="002F08C6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5</w:t>
            </w:r>
            <w:r w:rsidR="007803D4">
              <w:rPr>
                <w:rFonts w:ascii="標楷體" w:eastAsia="標楷體" w:hAnsi="標楷體" w:hint="eastAsia"/>
                <w:szCs w:val="24"/>
              </w:rPr>
              <w:t>/</w:t>
            </w:r>
            <w:r w:rsidRPr="004374C8">
              <w:rPr>
                <w:rFonts w:ascii="標楷體" w:eastAsia="標楷體" w:hAnsi="標楷體" w:hint="eastAsia"/>
                <w:szCs w:val="24"/>
              </w:rPr>
              <w:t>7</w:t>
            </w:r>
            <w:r w:rsidR="007803D4">
              <w:rPr>
                <w:rFonts w:ascii="標楷體" w:eastAsia="標楷體" w:hAnsi="標楷體" w:hint="eastAsia"/>
                <w:szCs w:val="24"/>
              </w:rPr>
              <w:t>(四)</w:t>
            </w:r>
            <w:r w:rsidRPr="004374C8">
              <w:rPr>
                <w:rFonts w:ascii="標楷體" w:eastAsia="標楷體" w:hAnsi="標楷體" w:hint="eastAsia"/>
                <w:szCs w:val="24"/>
              </w:rPr>
              <w:t>日</w:t>
            </w:r>
            <w:r w:rsidR="007803D4">
              <w:rPr>
                <w:rFonts w:ascii="標楷體" w:eastAsia="標楷體" w:hAnsi="標楷體" w:hint="eastAsia"/>
                <w:szCs w:val="24"/>
              </w:rPr>
              <w:t>15:00</w:t>
            </w:r>
            <w:r w:rsidRPr="004374C8">
              <w:rPr>
                <w:rFonts w:ascii="標楷體" w:eastAsia="標楷體" w:hAnsi="標楷體" w:hint="eastAsia"/>
                <w:szCs w:val="24"/>
              </w:rPr>
              <w:t>補件截止</w:t>
            </w:r>
          </w:p>
        </w:tc>
        <w:tc>
          <w:tcPr>
            <w:tcW w:w="1230" w:type="dxa"/>
          </w:tcPr>
          <w:p w:rsidR="00C374A2" w:rsidRDefault="00AF5E37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南郭國小</w:t>
            </w:r>
          </w:p>
          <w:p w:rsidR="00AF5E37" w:rsidRPr="004374C8" w:rsidRDefault="00AF5E37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介聘中心</w:t>
            </w:r>
          </w:p>
        </w:tc>
        <w:tc>
          <w:tcPr>
            <w:tcW w:w="4836" w:type="dxa"/>
          </w:tcPr>
          <w:p w:rsidR="00AF5E37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4374C8">
              <w:rPr>
                <w:rFonts w:ascii="標楷體" w:eastAsia="標楷體" w:hAnsi="標楷體" w:hint="eastAsia"/>
                <w:szCs w:val="24"/>
              </w:rPr>
              <w:t>如有補件問題請撥電話聯繫，電話04-</w:t>
            </w:r>
          </w:p>
          <w:p w:rsidR="00C374A2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374C8">
              <w:rPr>
                <w:rFonts w:ascii="標楷體" w:eastAsia="標楷體" w:hAnsi="標楷體" w:hint="eastAsia"/>
                <w:szCs w:val="24"/>
              </w:rPr>
              <w:t>7280366</w:t>
            </w:r>
            <w:r w:rsidR="007803D4">
              <w:rPr>
                <w:rFonts w:ascii="標楷體" w:eastAsia="標楷體" w:hAnsi="標楷體" w:hint="eastAsia"/>
                <w:szCs w:val="24"/>
              </w:rPr>
              <w:t>*</w:t>
            </w:r>
            <w:r w:rsidRPr="004374C8">
              <w:rPr>
                <w:rFonts w:ascii="標楷體" w:eastAsia="標楷體" w:hAnsi="標楷體" w:hint="eastAsia"/>
                <w:szCs w:val="24"/>
              </w:rPr>
              <w:t>5027</w:t>
            </w:r>
          </w:p>
          <w:p w:rsidR="00AF5E37" w:rsidRPr="004374C8" w:rsidRDefault="00AF5E37" w:rsidP="00AF5E3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2.逾期即不接受補件</w:t>
            </w:r>
          </w:p>
        </w:tc>
      </w:tr>
      <w:tr w:rsidR="00C374A2" w:rsidRPr="004374C8" w:rsidTr="004374C8">
        <w:tc>
          <w:tcPr>
            <w:tcW w:w="537" w:type="dxa"/>
          </w:tcPr>
          <w:p w:rsidR="00C374A2" w:rsidRPr="004374C8" w:rsidRDefault="00A05D5D" w:rsidP="004374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7" w:type="dxa"/>
          </w:tcPr>
          <w:p w:rsidR="00C374A2" w:rsidRPr="004374C8" w:rsidRDefault="00A05D5D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16" w:type="dxa"/>
          </w:tcPr>
          <w:p w:rsidR="00C374A2" w:rsidRPr="004374C8" w:rsidRDefault="00A05D5D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410" w:type="dxa"/>
          </w:tcPr>
          <w:p w:rsidR="00C374A2" w:rsidRPr="004374C8" w:rsidRDefault="00A05D5D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縣內介聘分發作業</w:t>
            </w:r>
          </w:p>
          <w:p w:rsidR="004374C8" w:rsidRDefault="00B5406A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4374C8" w:rsidRPr="004374C8">
              <w:rPr>
                <w:rFonts w:ascii="標楷體" w:eastAsia="標楷體" w:hAnsi="標楷體" w:hint="eastAsia"/>
                <w:szCs w:val="24"/>
              </w:rPr>
              <w:t>:30開始超額教師輔導介聘</w:t>
            </w:r>
          </w:p>
          <w:p w:rsidR="0053253A" w:rsidRPr="004374C8" w:rsidRDefault="00B5406A" w:rsidP="0053253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53253A">
              <w:rPr>
                <w:rFonts w:ascii="標楷體" w:eastAsia="標楷體" w:hAnsi="標楷體" w:hint="eastAsia"/>
                <w:szCs w:val="24"/>
              </w:rPr>
              <w:t>:</w:t>
            </w:r>
            <w:r w:rsidR="0053253A">
              <w:rPr>
                <w:rFonts w:ascii="標楷體" w:eastAsia="標楷體" w:hAnsi="標楷體"/>
                <w:szCs w:val="24"/>
              </w:rPr>
              <w:t>00縣</w:t>
            </w:r>
            <w:r w:rsidR="007803D4">
              <w:rPr>
                <w:rFonts w:ascii="標楷體" w:eastAsia="標楷體" w:hAnsi="標楷體" w:hint="eastAsia"/>
                <w:szCs w:val="24"/>
              </w:rPr>
              <w:t>內</w:t>
            </w:r>
            <w:r w:rsidR="0053253A">
              <w:rPr>
                <w:rFonts w:ascii="標楷體" w:eastAsia="標楷體" w:hAnsi="標楷體"/>
                <w:szCs w:val="24"/>
              </w:rPr>
              <w:t>介聘作業</w:t>
            </w:r>
          </w:p>
        </w:tc>
        <w:tc>
          <w:tcPr>
            <w:tcW w:w="1230" w:type="dxa"/>
          </w:tcPr>
          <w:p w:rsidR="00C374A2" w:rsidRPr="004374C8" w:rsidRDefault="00EA73E1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南郭國小篤行館</w:t>
            </w:r>
          </w:p>
        </w:tc>
        <w:tc>
          <w:tcPr>
            <w:tcW w:w="4836" w:type="dxa"/>
          </w:tcPr>
          <w:p w:rsidR="00C374A2" w:rsidRPr="004374C8" w:rsidRDefault="00AF5E37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請各申請人注意介聘天地公告之相關資訊</w:t>
            </w:r>
          </w:p>
        </w:tc>
      </w:tr>
      <w:tr w:rsidR="00C374A2" w:rsidRPr="004374C8" w:rsidTr="004374C8">
        <w:tc>
          <w:tcPr>
            <w:tcW w:w="537" w:type="dxa"/>
          </w:tcPr>
          <w:p w:rsidR="00C374A2" w:rsidRPr="004374C8" w:rsidRDefault="0053253A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27" w:type="dxa"/>
          </w:tcPr>
          <w:p w:rsidR="00C374A2" w:rsidRPr="004374C8" w:rsidRDefault="0053253A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16" w:type="dxa"/>
          </w:tcPr>
          <w:p w:rsidR="00C374A2" w:rsidRPr="004374C8" w:rsidRDefault="007803D4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410" w:type="dxa"/>
          </w:tcPr>
          <w:p w:rsidR="007803D4" w:rsidRPr="007803D4" w:rsidRDefault="007803D4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A73E1" w:rsidRPr="007803D4">
              <w:rPr>
                <w:rFonts w:ascii="標楷體" w:eastAsia="標楷體" w:hAnsi="標楷體"/>
                <w:szCs w:val="24"/>
              </w:rPr>
              <w:t>介聘教師至介聘新</w:t>
            </w:r>
          </w:p>
          <w:p w:rsidR="00C374A2" w:rsidRPr="007803D4" w:rsidRDefault="007803D4" w:rsidP="007803D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A73E1" w:rsidRPr="007803D4">
              <w:rPr>
                <w:rFonts w:ascii="標楷體" w:eastAsia="標楷體" w:hAnsi="標楷體"/>
                <w:szCs w:val="24"/>
              </w:rPr>
              <w:t>學校接受審查</w:t>
            </w:r>
          </w:p>
          <w:p w:rsidR="007803D4" w:rsidRDefault="00EA73E1" w:rsidP="00EA73E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2.介聘學校下午3時</w:t>
            </w:r>
          </w:p>
          <w:p w:rsidR="007803D4" w:rsidRDefault="007803D4" w:rsidP="00EA73E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A73E1">
              <w:rPr>
                <w:rFonts w:ascii="標楷體" w:eastAsia="標楷體" w:hAnsi="標楷體" w:hint="eastAsia"/>
                <w:szCs w:val="24"/>
              </w:rPr>
              <w:t>前將審查回條傳真</w:t>
            </w:r>
          </w:p>
          <w:p w:rsidR="00EA73E1" w:rsidRDefault="007803D4" w:rsidP="00EA73E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A73E1">
              <w:rPr>
                <w:rFonts w:ascii="標楷體" w:eastAsia="標楷體" w:hAnsi="標楷體" w:hint="eastAsia"/>
                <w:szCs w:val="24"/>
              </w:rPr>
              <w:t>至教育處</w:t>
            </w:r>
          </w:p>
          <w:p w:rsidR="00EA73E1" w:rsidRPr="00EA73E1" w:rsidRDefault="00EA73E1" w:rsidP="00EA73E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0" w:type="dxa"/>
          </w:tcPr>
          <w:p w:rsidR="00C374A2" w:rsidRPr="004374C8" w:rsidRDefault="00EA73E1" w:rsidP="004374C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教育處</w:t>
            </w:r>
          </w:p>
        </w:tc>
        <w:tc>
          <w:tcPr>
            <w:tcW w:w="4836" w:type="dxa"/>
          </w:tcPr>
          <w:p w:rsidR="003C5494" w:rsidRPr="003C5494" w:rsidRDefault="003C5494" w:rsidP="003C549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A73E1" w:rsidRPr="003C5494">
              <w:rPr>
                <w:rFonts w:ascii="標楷體" w:eastAsia="標楷體" w:hAnsi="標楷體"/>
                <w:szCs w:val="24"/>
              </w:rPr>
              <w:t>傳真號碼:</w:t>
            </w:r>
            <w:r w:rsidR="00AF5E37" w:rsidRPr="003C5494">
              <w:rPr>
                <w:rFonts w:ascii="標楷體" w:eastAsia="標楷體" w:hAnsi="標楷體" w:hint="eastAsia"/>
                <w:szCs w:val="24"/>
              </w:rPr>
              <w:t>04-7283264、04-7283265普通</w:t>
            </w:r>
          </w:p>
          <w:p w:rsidR="003C5494" w:rsidRDefault="003C5494" w:rsidP="003C549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F5E37" w:rsidRPr="003C5494">
              <w:rPr>
                <w:rFonts w:ascii="標楷體" w:eastAsia="標楷體" w:hAnsi="標楷體" w:hint="eastAsia"/>
                <w:szCs w:val="24"/>
              </w:rPr>
              <w:t>班回條傳真至學管科、特教班回條傳真至</w:t>
            </w:r>
          </w:p>
          <w:p w:rsidR="00C374A2" w:rsidRPr="003C5494" w:rsidRDefault="003C5494" w:rsidP="003C549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F5E37" w:rsidRPr="003C5494">
              <w:rPr>
                <w:rFonts w:ascii="標楷體" w:eastAsia="標楷體" w:hAnsi="標楷體" w:hint="eastAsia"/>
                <w:szCs w:val="24"/>
              </w:rPr>
              <w:t>學特科、幼兒園回條回條傳真至幼教科</w:t>
            </w:r>
          </w:p>
        </w:tc>
      </w:tr>
    </w:tbl>
    <w:p w:rsidR="00A31E6E" w:rsidRDefault="00A31E6E" w:rsidP="004374C8">
      <w:pPr>
        <w:spacing w:line="360" w:lineRule="exact"/>
        <w:rPr>
          <w:rFonts w:ascii="標楷體" w:eastAsia="標楷體" w:hAnsi="標楷體"/>
          <w:szCs w:val="24"/>
        </w:rPr>
      </w:pPr>
    </w:p>
    <w:p w:rsidR="009F7D3F" w:rsidRPr="004374C8" w:rsidRDefault="009F7D3F" w:rsidP="004374C8">
      <w:pPr>
        <w:spacing w:line="360" w:lineRule="exact"/>
        <w:rPr>
          <w:rFonts w:ascii="標楷體" w:eastAsia="標楷體" w:hAnsi="標楷體"/>
          <w:szCs w:val="24"/>
        </w:rPr>
      </w:pPr>
    </w:p>
    <w:p w:rsidR="00A05D5D" w:rsidRPr="004374C8" w:rsidRDefault="00A05D5D" w:rsidP="004374C8">
      <w:pPr>
        <w:spacing w:line="360" w:lineRule="exact"/>
        <w:rPr>
          <w:rFonts w:ascii="標楷體" w:eastAsia="標楷體" w:hAnsi="標楷體"/>
          <w:szCs w:val="24"/>
        </w:rPr>
      </w:pPr>
    </w:p>
    <w:p w:rsidR="00247A0E" w:rsidRDefault="00247A0E" w:rsidP="00247A0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47A0E" w:rsidRPr="00822329" w:rsidRDefault="00247A0E" w:rsidP="00247A0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2329">
        <w:rPr>
          <w:rFonts w:ascii="標楷體" w:eastAsia="標楷體" w:hAnsi="標楷體" w:hint="eastAsia"/>
          <w:b/>
          <w:sz w:val="32"/>
          <w:szCs w:val="32"/>
        </w:rPr>
        <w:lastRenderedPageBreak/>
        <w:t>彰化縣109學年度國民小學及公立立兒園教師</w:t>
      </w:r>
      <w:r w:rsidRPr="00E65F1B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縣內介聘</w:t>
      </w:r>
    </w:p>
    <w:p w:rsidR="004374C8" w:rsidRDefault="00247A0E" w:rsidP="00247A0E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2329">
        <w:rPr>
          <w:rFonts w:ascii="標楷體" w:eastAsia="標楷體" w:hAnsi="標楷體" w:hint="eastAsia"/>
          <w:b/>
          <w:sz w:val="32"/>
          <w:szCs w:val="32"/>
        </w:rPr>
        <w:t>積分審查流程圖</w:t>
      </w:r>
      <w:r w:rsidR="007D7EDC">
        <w:rPr>
          <w:rFonts w:ascii="標楷體" w:eastAsia="標楷體" w:hAnsi="標楷體" w:hint="eastAsia"/>
          <w:b/>
          <w:sz w:val="32"/>
          <w:szCs w:val="32"/>
        </w:rPr>
        <w:t>【</w:t>
      </w:r>
      <w:r w:rsidRPr="00822329">
        <w:rPr>
          <w:rFonts w:ascii="標楷體" w:eastAsia="標楷體" w:hAnsi="標楷體" w:hint="eastAsia"/>
          <w:b/>
          <w:sz w:val="32"/>
          <w:szCs w:val="32"/>
        </w:rPr>
        <w:t>國小及幼兒園</w:t>
      </w:r>
      <w:r w:rsidR="007D7EDC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822329" w:rsidRPr="007D7EDC" w:rsidRDefault="00822329" w:rsidP="00822329">
      <w:pPr>
        <w:jc w:val="center"/>
        <w:rPr>
          <w:rFonts w:ascii="標楷體" w:eastAsia="標楷體" w:hAnsi="標楷體"/>
          <w:b/>
          <w:sz w:val="8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058"/>
        <w:gridCol w:w="804"/>
        <w:gridCol w:w="2808"/>
        <w:gridCol w:w="316"/>
        <w:gridCol w:w="128"/>
        <w:gridCol w:w="4176"/>
      </w:tblGrid>
      <w:tr w:rsidR="004E4A4B" w:rsidTr="004E4A4B">
        <w:trPr>
          <w:trHeight w:val="764"/>
        </w:trPr>
        <w:tc>
          <w:tcPr>
            <w:tcW w:w="299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A4B" w:rsidRPr="00822329" w:rsidRDefault="004E4A4B" w:rsidP="00822329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22329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日期時間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4A4B" w:rsidRDefault="00AE7559" w:rsidP="00AE755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7559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作業流程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E4A4B" w:rsidRDefault="004E4A4B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A4B" w:rsidRDefault="00AE7559" w:rsidP="00AE7559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7559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備註</w:t>
            </w:r>
          </w:p>
        </w:tc>
      </w:tr>
      <w:tr w:rsidR="004E4A4B" w:rsidTr="004E4A4B">
        <w:trPr>
          <w:trHeight w:val="1239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4E4A4B" w:rsidRPr="004E4A4B" w:rsidRDefault="004E4A4B" w:rsidP="004E4A4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41362A">
              <w:rPr>
                <w:rFonts w:ascii="標楷體" w:eastAsia="標楷體" w:hAnsi="標楷體"/>
                <w:b/>
                <w:szCs w:val="24"/>
              </w:rPr>
              <w:t>4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="0041362A">
              <w:rPr>
                <w:rFonts w:ascii="標楷體" w:eastAsia="標楷體" w:hAnsi="標楷體"/>
                <w:b/>
                <w:szCs w:val="24"/>
              </w:rPr>
              <w:t>(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41362A">
              <w:rPr>
                <w:rFonts w:ascii="標楷體" w:eastAsia="標楷體" w:hAnsi="標楷體"/>
                <w:b/>
                <w:szCs w:val="24"/>
              </w:rPr>
              <w:t>)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起</w:t>
            </w:r>
          </w:p>
          <w:p w:rsidR="004E4A4B" w:rsidRPr="004E4A4B" w:rsidRDefault="004E4A4B" w:rsidP="009559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9559B7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41362A">
              <w:rPr>
                <w:rFonts w:ascii="標楷體" w:eastAsia="標楷體" w:hAnsi="標楷體" w:hint="eastAsia"/>
                <w:b/>
                <w:szCs w:val="24"/>
              </w:rPr>
              <w:t>(三)止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4A4B" w:rsidRPr="007803D4" w:rsidRDefault="0041362A" w:rsidP="004E4A4B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3D4">
              <w:rPr>
                <w:rFonts w:ascii="標楷體" w:eastAsia="標楷體" w:hAnsi="標楷體" w:hint="eastAsia"/>
                <w:b/>
                <w:szCs w:val="24"/>
              </w:rPr>
              <w:t>申請人提出申請介聘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4A4B" w:rsidRPr="00825588" w:rsidRDefault="004E4A4B" w:rsidP="00825588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62A" w:rsidRPr="004374C8" w:rsidRDefault="004E4A4B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25588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Pr="00825588">
              <w:rPr>
                <w:rFonts w:ascii="標楷體" w:eastAsia="標楷體" w:hAnsi="標楷體" w:hint="eastAsia"/>
                <w:szCs w:val="24"/>
              </w:rPr>
              <w:t>自行</w:t>
            </w:r>
            <w:r w:rsidR="0041362A" w:rsidRPr="004374C8">
              <w:rPr>
                <w:rFonts w:ascii="標楷體" w:eastAsia="標楷體" w:hAnsi="標楷體" w:hint="eastAsia"/>
                <w:szCs w:val="24"/>
              </w:rPr>
              <w:t>自行至彰化縣</w:t>
            </w:r>
            <w:r w:rsidR="0024357A">
              <w:rPr>
                <w:rFonts w:ascii="標楷體" w:eastAsia="標楷體" w:hAnsi="標楷體" w:hint="eastAsia"/>
                <w:szCs w:val="24"/>
              </w:rPr>
              <w:t>甄選</w:t>
            </w:r>
            <w:r w:rsidR="0041362A" w:rsidRPr="004374C8">
              <w:rPr>
                <w:rFonts w:ascii="標楷體" w:eastAsia="標楷體" w:hAnsi="標楷體" w:hint="eastAsia"/>
                <w:szCs w:val="24"/>
              </w:rPr>
              <w:t>介聘天地-</w:t>
            </w:r>
            <w:r w:rsidR="0024357A" w:rsidRPr="004374C8">
              <w:rPr>
                <w:rFonts w:ascii="標楷體" w:eastAsia="標楷體" w:hAnsi="標楷體" w:hint="eastAsia"/>
                <w:szCs w:val="24"/>
              </w:rPr>
              <w:t>教師</w:t>
            </w:r>
            <w:r w:rsidR="0041362A" w:rsidRPr="004374C8">
              <w:rPr>
                <w:rFonts w:ascii="標楷體" w:eastAsia="標楷體" w:hAnsi="標楷體" w:hint="eastAsia"/>
                <w:szCs w:val="24"/>
              </w:rPr>
              <w:t>縣內介聘公告-國小暨幼</w:t>
            </w:r>
            <w:r w:rsidR="0024357A">
              <w:rPr>
                <w:rFonts w:ascii="標楷體" w:eastAsia="標楷體" w:hAnsi="標楷體" w:hint="eastAsia"/>
                <w:szCs w:val="24"/>
              </w:rPr>
              <w:t>稚</w:t>
            </w:r>
            <w:r w:rsidR="0041362A" w:rsidRPr="004374C8">
              <w:rPr>
                <w:rFonts w:ascii="標楷體" w:eastAsia="標楷體" w:hAnsi="標楷體" w:hint="eastAsia"/>
                <w:szCs w:val="24"/>
              </w:rPr>
              <w:t>園網頁(</w:t>
            </w:r>
            <w:hyperlink r:id="rId10" w:history="1">
              <w:r w:rsidR="0041362A" w:rsidRPr="004374C8">
                <w:rPr>
                  <w:rStyle w:val="a4"/>
                  <w:rFonts w:ascii="標楷體" w:eastAsia="標楷體" w:hAnsi="標楷體"/>
                  <w:szCs w:val="24"/>
                </w:rPr>
                <w:t>http://163.23.200.146/wonjaker/</w:t>
              </w:r>
            </w:hyperlink>
            <w:r w:rsidR="0041362A" w:rsidRPr="004374C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E4A4B" w:rsidRPr="00825588" w:rsidRDefault="0041362A" w:rsidP="0041362A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</w:t>
            </w:r>
            <w:r w:rsidRPr="004374C8">
              <w:rPr>
                <w:rFonts w:ascii="標楷體" w:eastAsia="標楷體" w:hAnsi="標楷體" w:hint="eastAsia"/>
                <w:szCs w:val="24"/>
              </w:rPr>
              <w:t>報相關資料及下載</w:t>
            </w: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4374C8">
              <w:rPr>
                <w:rFonts w:ascii="標楷體" w:eastAsia="標楷體" w:hAnsi="標楷體" w:hint="eastAsia"/>
                <w:szCs w:val="24"/>
              </w:rPr>
              <w:t>表，提交完成後檢具相關證明文件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4374C8">
              <w:rPr>
                <w:rFonts w:ascii="標楷體" w:eastAsia="標楷體" w:hAnsi="標楷體" w:hint="eastAsia"/>
                <w:szCs w:val="24"/>
              </w:rPr>
              <w:t>限送服務學校初審</w:t>
            </w:r>
          </w:p>
        </w:tc>
      </w:tr>
      <w:tr w:rsidR="004E4A4B" w:rsidTr="004E4A4B">
        <w:trPr>
          <w:trHeight w:val="737"/>
        </w:trPr>
        <w:tc>
          <w:tcPr>
            <w:tcW w:w="6053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E4A4B" w:rsidRPr="004E4A4B" w:rsidRDefault="004E4A4B" w:rsidP="004E4A4B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         </w:t>
            </w:r>
            <w:r w:rsidR="004B45EA"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</w:t>
            </w:r>
            <w:r w:rsidRPr="004E4A4B">
              <w:rPr>
                <w:rFonts w:ascii="標楷體" w:eastAsia="標楷體" w:hAnsi="標楷體" w:hint="eastAsia"/>
                <w:b/>
                <w:sz w:val="48"/>
                <w:szCs w:val="24"/>
              </w:rPr>
              <w:t>↓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E4A4B" w:rsidRDefault="004E4A4B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A4B" w:rsidRDefault="004E4A4B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4A4B" w:rsidTr="004E4A4B">
        <w:trPr>
          <w:trHeight w:val="1818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41362A" w:rsidRPr="004E4A4B" w:rsidRDefault="0041362A" w:rsidP="0041362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szCs w:val="24"/>
              </w:rPr>
              <w:t>起</w:t>
            </w:r>
          </w:p>
          <w:p w:rsidR="004E4A4B" w:rsidRPr="004E4A4B" w:rsidRDefault="0041362A" w:rsidP="009559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A4B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9559B7">
              <w:rPr>
                <w:rFonts w:ascii="標楷體" w:eastAsia="標楷體" w:hAnsi="標楷體" w:hint="eastAsia"/>
                <w:b/>
                <w:szCs w:val="24"/>
              </w:rPr>
              <w:t>9</w:t>
            </w:r>
            <w:r>
              <w:rPr>
                <w:rFonts w:ascii="標楷體" w:eastAsia="標楷體" w:hAnsi="標楷體" w:hint="eastAsia"/>
                <w:b/>
                <w:szCs w:val="24"/>
              </w:rPr>
              <w:t>(三)止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4A4B" w:rsidRPr="007803D4" w:rsidRDefault="0041362A" w:rsidP="004E4A4B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3D4">
              <w:rPr>
                <w:rFonts w:ascii="標楷體" w:eastAsia="標楷體" w:hAnsi="標楷體" w:hint="eastAsia"/>
                <w:b/>
                <w:szCs w:val="24"/>
              </w:rPr>
              <w:t>校內初審</w:t>
            </w:r>
          </w:p>
        </w:tc>
        <w:tc>
          <w:tcPr>
            <w:tcW w:w="32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4A4B" w:rsidRDefault="004E4A4B" w:rsidP="00A47BC7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D4" w:rsidRDefault="0041362A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362A">
              <w:rPr>
                <w:rFonts w:ascii="標楷體" w:eastAsia="標楷體" w:hAnsi="標楷體" w:hint="eastAsia"/>
                <w:szCs w:val="24"/>
              </w:rPr>
              <w:t>1.</w:t>
            </w:r>
            <w:r w:rsidR="004E4A4B" w:rsidRPr="007803D4">
              <w:rPr>
                <w:rFonts w:ascii="標楷體" w:eastAsia="標楷體" w:hAnsi="標楷體" w:hint="eastAsia"/>
                <w:b/>
                <w:szCs w:val="24"/>
              </w:rPr>
              <w:t>各校人事人員</w:t>
            </w:r>
            <w:r w:rsidRPr="0041362A">
              <w:rPr>
                <w:rFonts w:ascii="標楷體" w:eastAsia="標楷體" w:hAnsi="標楷體" w:hint="eastAsia"/>
                <w:szCs w:val="24"/>
              </w:rPr>
              <w:t>就各該申請人申請資</w:t>
            </w:r>
          </w:p>
          <w:p w:rsidR="007803D4" w:rsidRDefault="007803D4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362A" w:rsidRPr="0041362A">
              <w:rPr>
                <w:rFonts w:ascii="標楷體" w:eastAsia="標楷體" w:hAnsi="標楷體" w:hint="eastAsia"/>
                <w:szCs w:val="24"/>
              </w:rPr>
              <w:t>格、積分之相關證明文件及積分表進</w:t>
            </w:r>
          </w:p>
          <w:p w:rsidR="0041362A" w:rsidRPr="0041362A" w:rsidRDefault="007803D4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362A" w:rsidRPr="0041362A">
              <w:rPr>
                <w:rFonts w:ascii="標楷體" w:eastAsia="標楷體" w:hAnsi="標楷體" w:hint="eastAsia"/>
                <w:szCs w:val="24"/>
              </w:rPr>
              <w:t>行審核</w:t>
            </w:r>
            <w:r w:rsidR="00665F94">
              <w:rPr>
                <w:rFonts w:ascii="標楷體" w:eastAsia="標楷體" w:hAnsi="標楷體" w:hint="eastAsia"/>
                <w:szCs w:val="24"/>
              </w:rPr>
              <w:t>，審核正本，繳交影本</w:t>
            </w:r>
            <w:r w:rsidR="0041362A" w:rsidRPr="0041362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803D4" w:rsidRDefault="0041362A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24357A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Pr="00AF5E37">
              <w:rPr>
                <w:rFonts w:ascii="標楷體" w:eastAsia="標楷體" w:hAnsi="標楷體" w:hint="eastAsia"/>
                <w:szCs w:val="24"/>
              </w:rPr>
              <w:t>備齊相關證明文件影本(影本</w:t>
            </w:r>
          </w:p>
          <w:p w:rsidR="007803D4" w:rsidRDefault="007803D4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362A" w:rsidRPr="00AF5E37">
              <w:rPr>
                <w:rFonts w:ascii="標楷體" w:eastAsia="標楷體" w:hAnsi="標楷體" w:hint="eastAsia"/>
                <w:szCs w:val="24"/>
              </w:rPr>
              <w:t>上務必蓋上</w:t>
            </w:r>
            <w:r w:rsidR="0041362A" w:rsidRPr="0024357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與正本相符</w:t>
            </w:r>
            <w:r w:rsidR="0041362A" w:rsidRPr="00AF5E37">
              <w:rPr>
                <w:rFonts w:ascii="標楷體" w:eastAsia="標楷體" w:hAnsi="標楷體" w:hint="eastAsia"/>
                <w:szCs w:val="24"/>
              </w:rPr>
              <w:t>之戳章)，依期</w:t>
            </w:r>
          </w:p>
          <w:p w:rsidR="007803D4" w:rsidRDefault="007803D4" w:rsidP="0041362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362A" w:rsidRPr="00AF5E37">
              <w:rPr>
                <w:rFonts w:ascii="標楷體" w:eastAsia="標楷體" w:hAnsi="標楷體" w:hint="eastAsia"/>
                <w:szCs w:val="24"/>
              </w:rPr>
              <w:t>限寄達南郭國小介聘中心</w:t>
            </w:r>
            <w:r w:rsidR="0041362A">
              <w:rPr>
                <w:rFonts w:ascii="標楷體" w:eastAsia="標楷體" w:hAnsi="標楷體" w:hint="eastAsia"/>
                <w:szCs w:val="24"/>
              </w:rPr>
              <w:t>(彰化市中</w:t>
            </w:r>
          </w:p>
          <w:p w:rsidR="004E4A4B" w:rsidRPr="004E4A4B" w:rsidRDefault="007803D4" w:rsidP="0041362A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1362A">
              <w:rPr>
                <w:rFonts w:ascii="標楷體" w:eastAsia="標楷體" w:hAnsi="標楷體" w:hint="eastAsia"/>
                <w:szCs w:val="24"/>
              </w:rPr>
              <w:t>興路98號)</w:t>
            </w:r>
          </w:p>
        </w:tc>
      </w:tr>
      <w:tr w:rsidR="004E4A4B" w:rsidTr="004E4A4B"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4E4A4B" w:rsidRDefault="004E4A4B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A4B" w:rsidRDefault="004B45EA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 </w:t>
            </w:r>
            <w:r w:rsidRPr="004E4A4B">
              <w:rPr>
                <w:rFonts w:ascii="標楷體" w:eastAsia="標楷體" w:hAnsi="標楷體" w:hint="eastAsia"/>
                <w:b/>
                <w:sz w:val="48"/>
                <w:szCs w:val="24"/>
              </w:rPr>
              <w:t>↓</w:t>
            </w:r>
          </w:p>
        </w:tc>
      </w:tr>
      <w:tr w:rsidR="004E4A4B" w:rsidTr="00527DF4">
        <w:trPr>
          <w:trHeight w:val="2282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4E4A4B" w:rsidRPr="005A0F7B" w:rsidRDefault="00A21D91" w:rsidP="007803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6(三)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4A4B" w:rsidRPr="007803D4" w:rsidRDefault="00A21D91" w:rsidP="004E4A4B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3D4">
              <w:rPr>
                <w:rFonts w:ascii="標楷體" w:eastAsia="標楷體" w:hAnsi="標楷體" w:hint="eastAsia"/>
                <w:b/>
                <w:szCs w:val="24"/>
              </w:rPr>
              <w:t>縣內積分複審</w:t>
            </w:r>
          </w:p>
        </w:tc>
        <w:tc>
          <w:tcPr>
            <w:tcW w:w="4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4A4B" w:rsidRDefault="004E4A4B" w:rsidP="00A47BC7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E4A4B" w:rsidRDefault="00A21D91" w:rsidP="00A47BC7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積分審查小組進行積分複審</w:t>
            </w:r>
          </w:p>
          <w:p w:rsidR="002D39F3" w:rsidRPr="002D39F3" w:rsidRDefault="002D39F3" w:rsidP="002D39F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A21D91" w:rsidRPr="002D39F3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A21D91" w:rsidRPr="002D39F3">
              <w:rPr>
                <w:rFonts w:ascii="標楷體" w:eastAsia="標楷體" w:hAnsi="標楷體" w:hint="eastAsia"/>
                <w:szCs w:val="24"/>
              </w:rPr>
              <w:t>自行查閱線上補件通知及積</w:t>
            </w:r>
          </w:p>
          <w:p w:rsidR="00A21D91" w:rsidRPr="002D39F3" w:rsidRDefault="002D39F3" w:rsidP="002D39F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21D91" w:rsidRPr="002D39F3">
              <w:rPr>
                <w:rFonts w:ascii="標楷體" w:eastAsia="標楷體" w:hAnsi="標楷體" w:hint="eastAsia"/>
                <w:szCs w:val="24"/>
              </w:rPr>
              <w:t>分審查結果(</w:t>
            </w:r>
            <w:hyperlink r:id="rId11" w:history="1">
              <w:r w:rsidR="00A21D91" w:rsidRPr="002D39F3">
                <w:rPr>
                  <w:rStyle w:val="a4"/>
                  <w:rFonts w:ascii="標楷體" w:eastAsia="標楷體" w:hAnsi="標楷體"/>
                  <w:szCs w:val="24"/>
                </w:rPr>
                <w:t>http://163.23.200.146/wonjaker/</w:t>
              </w:r>
            </w:hyperlink>
            <w:r w:rsidR="00A21D91" w:rsidRPr="002D39F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D39F3" w:rsidRDefault="00A21D91" w:rsidP="00A21D9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 w:hint="eastAsia"/>
                <w:szCs w:val="24"/>
              </w:rPr>
              <w:t>2.補件資料請送達、傳真或email至南</w:t>
            </w:r>
          </w:p>
          <w:p w:rsidR="007803D4" w:rsidRDefault="002D39F3" w:rsidP="00A21D9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21D91" w:rsidRPr="004374C8">
              <w:rPr>
                <w:rFonts w:ascii="標楷體" w:eastAsia="標楷體" w:hAnsi="標楷體" w:hint="eastAsia"/>
                <w:szCs w:val="24"/>
              </w:rPr>
              <w:t>郭國小介聘中心辦理</w:t>
            </w:r>
          </w:p>
          <w:p w:rsidR="00A21D91" w:rsidRDefault="002D39F3" w:rsidP="00A21D9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21D91" w:rsidRPr="004374C8">
              <w:rPr>
                <w:rFonts w:ascii="標楷體" w:eastAsia="標楷體" w:hAnsi="標楷體" w:hint="eastAsia"/>
                <w:szCs w:val="24"/>
              </w:rPr>
              <w:t>傳</w:t>
            </w:r>
            <w:r w:rsidR="007803D4">
              <w:rPr>
                <w:rFonts w:ascii="標楷體" w:eastAsia="標楷體" w:hAnsi="標楷體" w:hint="eastAsia"/>
                <w:szCs w:val="24"/>
              </w:rPr>
              <w:t>真</w:t>
            </w:r>
            <w:r w:rsidR="00A21D91" w:rsidRPr="004374C8">
              <w:rPr>
                <w:rFonts w:ascii="標楷體" w:eastAsia="標楷體" w:hAnsi="標楷體" w:hint="eastAsia"/>
                <w:szCs w:val="24"/>
              </w:rPr>
              <w:t>:04-7287566</w:t>
            </w:r>
          </w:p>
          <w:p w:rsidR="00A21D91" w:rsidRPr="004374C8" w:rsidRDefault="002D39F3" w:rsidP="00A21D9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21D91" w:rsidRPr="004374C8">
              <w:rPr>
                <w:rFonts w:ascii="標楷體" w:eastAsia="標楷體" w:hAnsi="標楷體" w:hint="eastAsia"/>
                <w:szCs w:val="24"/>
              </w:rPr>
              <w:t>email:</w:t>
            </w:r>
            <w:r w:rsidR="00A21D91" w:rsidRPr="004374C8">
              <w:rPr>
                <w:rFonts w:ascii="標楷體" w:eastAsia="標楷體" w:hAnsi="標楷體"/>
                <w:szCs w:val="24"/>
              </w:rPr>
              <w:t>nges7280366@gmail.com</w:t>
            </w:r>
          </w:p>
          <w:p w:rsidR="002D39F3" w:rsidRDefault="00A21D91" w:rsidP="00A21D9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374C8">
              <w:rPr>
                <w:rFonts w:ascii="標楷體" w:eastAsia="標楷體" w:hAnsi="標楷體"/>
                <w:szCs w:val="24"/>
              </w:rPr>
              <w:t>3.</w:t>
            </w:r>
            <w:r w:rsidRPr="004374C8">
              <w:rPr>
                <w:rFonts w:ascii="標楷體" w:eastAsia="標楷體" w:hAnsi="標楷體" w:hint="eastAsia"/>
                <w:szCs w:val="24"/>
              </w:rPr>
              <w:t>如有補件問題請撥電話聯繫，電話</w:t>
            </w:r>
          </w:p>
          <w:p w:rsidR="00527DF4" w:rsidRDefault="002D39F3" w:rsidP="00A21D91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21D91" w:rsidRPr="004374C8">
              <w:rPr>
                <w:rFonts w:ascii="標楷體" w:eastAsia="標楷體" w:hAnsi="標楷體" w:hint="eastAsia"/>
                <w:szCs w:val="24"/>
              </w:rPr>
              <w:t>04-7280366</w:t>
            </w:r>
            <w:r w:rsidR="0024357A">
              <w:rPr>
                <w:rFonts w:ascii="標楷體" w:eastAsia="標楷體" w:hAnsi="標楷體" w:hint="eastAsia"/>
                <w:szCs w:val="24"/>
              </w:rPr>
              <w:t>*</w:t>
            </w:r>
            <w:r w:rsidR="00A21D91" w:rsidRPr="004374C8">
              <w:rPr>
                <w:rFonts w:ascii="標楷體" w:eastAsia="標楷體" w:hAnsi="標楷體" w:hint="eastAsia"/>
                <w:szCs w:val="24"/>
              </w:rPr>
              <w:t>5027</w:t>
            </w:r>
          </w:p>
          <w:p w:rsidR="00527DF4" w:rsidRPr="00527DF4" w:rsidRDefault="00527DF4" w:rsidP="00A47BC7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E4A4B" w:rsidTr="00527DF4">
        <w:trPr>
          <w:trHeight w:val="680"/>
        </w:trPr>
        <w:tc>
          <w:tcPr>
            <w:tcW w:w="605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E4A4B" w:rsidRPr="004E4A4B" w:rsidRDefault="004E4A4B" w:rsidP="004E4A4B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24"/>
              </w:rPr>
              <w:t xml:space="preserve">           </w:t>
            </w:r>
            <w:r w:rsidRPr="004E4A4B">
              <w:rPr>
                <w:rFonts w:ascii="標楷體" w:eastAsia="標楷體" w:hAnsi="標楷體" w:hint="eastAsia"/>
                <w:b/>
                <w:sz w:val="48"/>
                <w:szCs w:val="24"/>
              </w:rPr>
              <w:t>↓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A4B" w:rsidRDefault="004E4A4B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E4A4B" w:rsidRDefault="004E4A4B" w:rsidP="00A05D5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4A4B" w:rsidTr="00527DF4">
        <w:trPr>
          <w:trHeight w:val="1078"/>
        </w:trPr>
        <w:tc>
          <w:tcPr>
            <w:tcW w:w="29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4E4A4B" w:rsidRPr="007803D4" w:rsidRDefault="007803D4" w:rsidP="007803D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109/</w:t>
            </w:r>
            <w:r w:rsidR="00A21D91" w:rsidRPr="007803D4">
              <w:rPr>
                <w:rFonts w:ascii="標楷體" w:eastAsia="標楷體" w:hAnsi="標楷體" w:hint="eastAsia"/>
                <w:b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A21D91" w:rsidRPr="007803D4">
              <w:rPr>
                <w:rFonts w:ascii="標楷體" w:eastAsia="標楷體" w:hAnsi="標楷體" w:hint="eastAsia"/>
                <w:b/>
                <w:szCs w:val="24"/>
              </w:rPr>
              <w:t>7(四)</w:t>
            </w:r>
          </w:p>
        </w:tc>
        <w:tc>
          <w:tcPr>
            <w:tcW w:w="3059" w:type="dxa"/>
            <w:tcBorders>
              <w:top w:val="single" w:sz="18" w:space="0" w:color="auto"/>
              <w:left w:val="dash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4A4B" w:rsidRPr="007803D4" w:rsidRDefault="002A2A24" w:rsidP="004E4A4B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03D4">
              <w:rPr>
                <w:rFonts w:ascii="標楷體" w:eastAsia="標楷體" w:hAnsi="標楷體" w:hint="eastAsia"/>
                <w:b/>
                <w:szCs w:val="24"/>
              </w:rPr>
              <w:t>補件截止</w:t>
            </w:r>
          </w:p>
        </w:tc>
        <w:tc>
          <w:tcPr>
            <w:tcW w:w="46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E4A4B" w:rsidRDefault="004E4A4B" w:rsidP="00A47BC7">
            <w:pPr>
              <w:snapToGrid w:val="0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E4A4B" w:rsidRPr="00527DF4" w:rsidRDefault="00527DF4" w:rsidP="00A47BC7">
            <w:pPr>
              <w:snapToGrid w:val="0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527DF4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  <w:r w:rsidR="002A2A24">
              <w:rPr>
                <w:rFonts w:ascii="標楷體" w:eastAsia="標楷體" w:hAnsi="標楷體" w:hint="eastAsia"/>
                <w:b/>
                <w:szCs w:val="24"/>
              </w:rPr>
              <w:t>應於規定時間內補件完成</w:t>
            </w:r>
            <w:r w:rsidR="007803D4">
              <w:rPr>
                <w:rFonts w:ascii="標楷體" w:eastAsia="標楷體" w:hAnsi="標楷體" w:hint="eastAsia"/>
                <w:b/>
                <w:szCs w:val="24"/>
              </w:rPr>
              <w:t>，逾期即不受理。</w:t>
            </w:r>
          </w:p>
        </w:tc>
      </w:tr>
    </w:tbl>
    <w:p w:rsidR="00A47BC7" w:rsidRDefault="002A2A24" w:rsidP="00A05D5D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承辦學校:南郭國小介聘中心  電話:04-7280366</w:t>
      </w:r>
      <w:r w:rsidR="0024357A">
        <w:rPr>
          <w:rFonts w:ascii="標楷體" w:eastAsia="標楷體" w:hAnsi="標楷體" w:hint="eastAsia"/>
          <w:szCs w:val="24"/>
        </w:rPr>
        <w:t>*</w:t>
      </w:r>
      <w:r>
        <w:rPr>
          <w:rFonts w:ascii="標楷體" w:eastAsia="標楷體" w:hAnsi="標楷體" w:hint="eastAsia"/>
          <w:szCs w:val="24"/>
        </w:rPr>
        <w:t>5027  傳真:04-7287566</w:t>
      </w:r>
    </w:p>
    <w:p w:rsidR="002A2A24" w:rsidRDefault="002A2A24" w:rsidP="00A05D5D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地址:50050彰化市中興路98號</w:t>
      </w:r>
    </w:p>
    <w:p w:rsidR="00247A0E" w:rsidRDefault="002A2A24" w:rsidP="002A2A2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申請人應</w:t>
      </w:r>
      <w:r w:rsidR="00327D25">
        <w:rPr>
          <w:rFonts w:ascii="標楷體" w:eastAsia="標楷體" w:hAnsi="標楷體" w:hint="eastAsia"/>
          <w:szCs w:val="24"/>
        </w:rPr>
        <w:t>依期限</w:t>
      </w:r>
      <w:r>
        <w:rPr>
          <w:rFonts w:ascii="標楷體" w:eastAsia="標楷體" w:hAnsi="標楷體" w:hint="eastAsia"/>
          <w:szCs w:val="24"/>
        </w:rPr>
        <w:t>上網填報、寄(送)</w:t>
      </w:r>
      <w:r w:rsidR="00FD4935">
        <w:rPr>
          <w:rFonts w:ascii="標楷體" w:eastAsia="標楷體" w:hAnsi="標楷體" w:hint="eastAsia"/>
          <w:szCs w:val="24"/>
        </w:rPr>
        <w:t>件</w:t>
      </w:r>
      <w:r>
        <w:rPr>
          <w:rFonts w:ascii="標楷體" w:eastAsia="標楷體" w:hAnsi="標楷體" w:hint="eastAsia"/>
          <w:szCs w:val="24"/>
        </w:rPr>
        <w:t>及補件，逾期不受理。</w:t>
      </w:r>
    </w:p>
    <w:sectPr w:rsidR="00247A0E" w:rsidSect="00516E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71" w:rsidRDefault="00813971" w:rsidP="005440AC">
      <w:r>
        <w:separator/>
      </w:r>
    </w:p>
  </w:endnote>
  <w:endnote w:type="continuationSeparator" w:id="0">
    <w:p w:rsidR="00813971" w:rsidRDefault="00813971" w:rsidP="0054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71" w:rsidRDefault="00813971" w:rsidP="005440AC">
      <w:r>
        <w:separator/>
      </w:r>
    </w:p>
  </w:footnote>
  <w:footnote w:type="continuationSeparator" w:id="0">
    <w:p w:rsidR="00813971" w:rsidRDefault="00813971" w:rsidP="0054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784"/>
    <w:multiLevelType w:val="hybridMultilevel"/>
    <w:tmpl w:val="C23CF8D8"/>
    <w:lvl w:ilvl="0" w:tplc="55028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56970"/>
    <w:multiLevelType w:val="hybridMultilevel"/>
    <w:tmpl w:val="48180CF0"/>
    <w:lvl w:ilvl="0" w:tplc="4818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A817F4"/>
    <w:multiLevelType w:val="hybridMultilevel"/>
    <w:tmpl w:val="B73AE1D8"/>
    <w:lvl w:ilvl="0" w:tplc="06C29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4132B1"/>
    <w:multiLevelType w:val="hybridMultilevel"/>
    <w:tmpl w:val="AE92BC24"/>
    <w:lvl w:ilvl="0" w:tplc="1EFA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2C1D6F"/>
    <w:multiLevelType w:val="hybridMultilevel"/>
    <w:tmpl w:val="8E7491B8"/>
    <w:lvl w:ilvl="0" w:tplc="73643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377F1B"/>
    <w:multiLevelType w:val="hybridMultilevel"/>
    <w:tmpl w:val="8F36B526"/>
    <w:lvl w:ilvl="0" w:tplc="CB0E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7B6E1C"/>
    <w:multiLevelType w:val="hybridMultilevel"/>
    <w:tmpl w:val="E856BFBC"/>
    <w:lvl w:ilvl="0" w:tplc="47F4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9A40EC"/>
    <w:multiLevelType w:val="hybridMultilevel"/>
    <w:tmpl w:val="131EC3EA"/>
    <w:lvl w:ilvl="0" w:tplc="DE0E75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D53AD"/>
    <w:multiLevelType w:val="hybridMultilevel"/>
    <w:tmpl w:val="56D6D27A"/>
    <w:lvl w:ilvl="0" w:tplc="509A8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3C68BF"/>
    <w:multiLevelType w:val="hybridMultilevel"/>
    <w:tmpl w:val="437C80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977B0A"/>
    <w:multiLevelType w:val="hybridMultilevel"/>
    <w:tmpl w:val="C97AD210"/>
    <w:lvl w:ilvl="0" w:tplc="9774D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EC7752"/>
    <w:multiLevelType w:val="hybridMultilevel"/>
    <w:tmpl w:val="2910AEAA"/>
    <w:lvl w:ilvl="0" w:tplc="EA56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890794"/>
    <w:multiLevelType w:val="hybridMultilevel"/>
    <w:tmpl w:val="20A815FA"/>
    <w:lvl w:ilvl="0" w:tplc="3716A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C83C8D"/>
    <w:multiLevelType w:val="hybridMultilevel"/>
    <w:tmpl w:val="1F9E3B9A"/>
    <w:lvl w:ilvl="0" w:tplc="9F32A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D15B25"/>
    <w:multiLevelType w:val="hybridMultilevel"/>
    <w:tmpl w:val="60540666"/>
    <w:lvl w:ilvl="0" w:tplc="249A9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4B7E61"/>
    <w:multiLevelType w:val="hybridMultilevel"/>
    <w:tmpl w:val="7E5C2462"/>
    <w:lvl w:ilvl="0" w:tplc="739C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6"/>
    <w:rsid w:val="000E2DD2"/>
    <w:rsid w:val="0011035B"/>
    <w:rsid w:val="00117783"/>
    <w:rsid w:val="00181726"/>
    <w:rsid w:val="001B2EF3"/>
    <w:rsid w:val="00203A2A"/>
    <w:rsid w:val="002339D8"/>
    <w:rsid w:val="0024357A"/>
    <w:rsid w:val="00247A0E"/>
    <w:rsid w:val="002A2A24"/>
    <w:rsid w:val="002A6B6B"/>
    <w:rsid w:val="002D39F3"/>
    <w:rsid w:val="002F08C6"/>
    <w:rsid w:val="002F7209"/>
    <w:rsid w:val="00300744"/>
    <w:rsid w:val="00327D25"/>
    <w:rsid w:val="003C5494"/>
    <w:rsid w:val="003F1BC1"/>
    <w:rsid w:val="003F35FA"/>
    <w:rsid w:val="00412F51"/>
    <w:rsid w:val="0041362A"/>
    <w:rsid w:val="004374C8"/>
    <w:rsid w:val="004B45EA"/>
    <w:rsid w:val="004D513F"/>
    <w:rsid w:val="004E4A4B"/>
    <w:rsid w:val="00516EBF"/>
    <w:rsid w:val="00527DF4"/>
    <w:rsid w:val="0053253A"/>
    <w:rsid w:val="00541C52"/>
    <w:rsid w:val="005440AC"/>
    <w:rsid w:val="005A0F7B"/>
    <w:rsid w:val="005C191A"/>
    <w:rsid w:val="00665F94"/>
    <w:rsid w:val="00705E6C"/>
    <w:rsid w:val="007803D4"/>
    <w:rsid w:val="007D7EDC"/>
    <w:rsid w:val="007F5A9E"/>
    <w:rsid w:val="00813971"/>
    <w:rsid w:val="00822329"/>
    <w:rsid w:val="00825588"/>
    <w:rsid w:val="00832F63"/>
    <w:rsid w:val="008932C1"/>
    <w:rsid w:val="008C3E86"/>
    <w:rsid w:val="008D33BA"/>
    <w:rsid w:val="009005C6"/>
    <w:rsid w:val="0092298A"/>
    <w:rsid w:val="009559B7"/>
    <w:rsid w:val="00983B82"/>
    <w:rsid w:val="009F7D3F"/>
    <w:rsid w:val="00A05D5D"/>
    <w:rsid w:val="00A21D91"/>
    <w:rsid w:val="00A31E6E"/>
    <w:rsid w:val="00A47BC7"/>
    <w:rsid w:val="00A86BDF"/>
    <w:rsid w:val="00AC4DA6"/>
    <w:rsid w:val="00AE7559"/>
    <w:rsid w:val="00AF5E37"/>
    <w:rsid w:val="00B33D6E"/>
    <w:rsid w:val="00B43EC6"/>
    <w:rsid w:val="00B5406A"/>
    <w:rsid w:val="00B824E6"/>
    <w:rsid w:val="00C374A2"/>
    <w:rsid w:val="00D16C09"/>
    <w:rsid w:val="00D35ECC"/>
    <w:rsid w:val="00D40691"/>
    <w:rsid w:val="00D97744"/>
    <w:rsid w:val="00DA1D83"/>
    <w:rsid w:val="00DD5BFE"/>
    <w:rsid w:val="00E65F1B"/>
    <w:rsid w:val="00EA3BE7"/>
    <w:rsid w:val="00EA73E1"/>
    <w:rsid w:val="00EC527D"/>
    <w:rsid w:val="00ED0BCB"/>
    <w:rsid w:val="00EF4CB3"/>
    <w:rsid w:val="00EF6B4B"/>
    <w:rsid w:val="00F46326"/>
    <w:rsid w:val="00F9660D"/>
    <w:rsid w:val="00FD2E65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BF"/>
    <w:pPr>
      <w:ind w:leftChars="200" w:left="480"/>
    </w:pPr>
  </w:style>
  <w:style w:type="character" w:styleId="a4">
    <w:name w:val="Hyperlink"/>
    <w:basedOn w:val="a0"/>
    <w:uiPriority w:val="99"/>
    <w:unhideWhenUsed/>
    <w:rsid w:val="00A31E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31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203A2A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F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35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40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40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BF"/>
    <w:pPr>
      <w:ind w:leftChars="200" w:left="480"/>
    </w:pPr>
  </w:style>
  <w:style w:type="character" w:styleId="a4">
    <w:name w:val="Hyperlink"/>
    <w:basedOn w:val="a0"/>
    <w:uiPriority w:val="99"/>
    <w:unhideWhenUsed/>
    <w:rsid w:val="00A31E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31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203A2A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F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35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40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40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200.146/wonjake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63.23.200.146/wonjak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63.23.200.146/wonjak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3.200.146/wonja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2020-04-08T01:40:00Z</cp:lastPrinted>
  <dcterms:created xsi:type="dcterms:W3CDTF">2020-04-08T01:43:00Z</dcterms:created>
  <dcterms:modified xsi:type="dcterms:W3CDTF">2020-04-08T01:43:00Z</dcterms:modified>
</cp:coreProperties>
</file>