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7189A" w14:paraId="3A597B2C" w14:textId="77777777" w:rsidTr="00EA2B12">
        <w:trPr>
          <w:trHeight w:val="1691"/>
        </w:trPr>
        <w:tc>
          <w:tcPr>
            <w:tcW w:w="10456" w:type="dxa"/>
            <w:gridSpan w:val="3"/>
            <w:shd w:val="clear" w:color="auto" w:fill="92D050"/>
            <w:vAlign w:val="center"/>
          </w:tcPr>
          <w:p w14:paraId="4BE9D774" w14:textId="77777777" w:rsidR="007C6E43" w:rsidRDefault="00D7189A" w:rsidP="00EA2B1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GoBack"/>
            <w:r w:rsidRPr="00D7189A">
              <w:rPr>
                <w:rFonts w:ascii="標楷體" w:eastAsia="標楷體" w:hAnsi="標楷體" w:hint="eastAsia"/>
                <w:sz w:val="48"/>
                <w:szCs w:val="48"/>
              </w:rPr>
              <w:t>112學年度國小新生入學常態編班作業順序表</w:t>
            </w:r>
          </w:p>
          <w:bookmarkEnd w:id="0"/>
          <w:p w14:paraId="31704024" w14:textId="53073898" w:rsidR="00D7189A" w:rsidRPr="00F457AC" w:rsidRDefault="00D7189A" w:rsidP="00F457AC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7189A" w14:paraId="392051E6" w14:textId="77777777" w:rsidTr="00EA2B12">
        <w:trPr>
          <w:trHeight w:val="831"/>
        </w:trPr>
        <w:tc>
          <w:tcPr>
            <w:tcW w:w="3485" w:type="dxa"/>
            <w:vAlign w:val="center"/>
          </w:tcPr>
          <w:p w14:paraId="0FFA6A7F" w14:textId="0BD20C56" w:rsidR="00D7189A" w:rsidRDefault="00D7189A" w:rsidP="00EA2B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14D44795" w14:textId="485E6CB2" w:rsidR="00D7189A" w:rsidRDefault="007C6E43" w:rsidP="00D718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3486" w:type="dxa"/>
          </w:tcPr>
          <w:p w14:paraId="2ECAE783" w14:textId="3C3BE565" w:rsidR="00D7189A" w:rsidRDefault="007C6E43" w:rsidP="00D718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場次</w:t>
            </w:r>
          </w:p>
        </w:tc>
      </w:tr>
      <w:tr w:rsidR="00257B50" w14:paraId="1BF1C4C5" w14:textId="77777777" w:rsidTr="007C6E43">
        <w:trPr>
          <w:trHeight w:val="831"/>
        </w:trPr>
        <w:tc>
          <w:tcPr>
            <w:tcW w:w="3485" w:type="dxa"/>
            <w:vMerge w:val="restart"/>
            <w:vAlign w:val="center"/>
          </w:tcPr>
          <w:p w14:paraId="142FEC34" w14:textId="77777777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09:30</w:t>
            </w:r>
          </w:p>
          <w:p w14:paraId="0D8539C5" w14:textId="77777777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</w:p>
          <w:p w14:paraId="35549F44" w14:textId="4B05FADB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3485" w:type="dxa"/>
          </w:tcPr>
          <w:p w14:paraId="0A6EB9D7" w14:textId="05E9FB3D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鹿港國小</w:t>
            </w:r>
          </w:p>
        </w:tc>
        <w:tc>
          <w:tcPr>
            <w:tcW w:w="3486" w:type="dxa"/>
          </w:tcPr>
          <w:p w14:paraId="54DC212E" w14:textId="159AA153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-1</w:t>
            </w:r>
          </w:p>
        </w:tc>
      </w:tr>
      <w:tr w:rsidR="00257B50" w14:paraId="620649D1" w14:textId="77777777" w:rsidTr="00722218">
        <w:trPr>
          <w:trHeight w:val="831"/>
        </w:trPr>
        <w:tc>
          <w:tcPr>
            <w:tcW w:w="3485" w:type="dxa"/>
            <w:vMerge/>
          </w:tcPr>
          <w:p w14:paraId="7885FBD4" w14:textId="1C39D90D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471AF4BE" w14:textId="455BE1E4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文開國小</w:t>
            </w:r>
          </w:p>
        </w:tc>
        <w:tc>
          <w:tcPr>
            <w:tcW w:w="3486" w:type="dxa"/>
          </w:tcPr>
          <w:p w14:paraId="702BF942" w14:textId="525763B8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-2</w:t>
            </w:r>
          </w:p>
        </w:tc>
      </w:tr>
      <w:tr w:rsidR="00257B50" w14:paraId="2DF78EDE" w14:textId="77777777" w:rsidTr="00722218">
        <w:trPr>
          <w:trHeight w:val="831"/>
        </w:trPr>
        <w:tc>
          <w:tcPr>
            <w:tcW w:w="3485" w:type="dxa"/>
            <w:vMerge/>
          </w:tcPr>
          <w:p w14:paraId="61372080" w14:textId="72487E31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1AE6C08B" w14:textId="37F72BCC" w:rsidR="00257B50" w:rsidRDefault="005B78B1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海埔國小</w:t>
            </w:r>
          </w:p>
        </w:tc>
        <w:tc>
          <w:tcPr>
            <w:tcW w:w="3486" w:type="dxa"/>
          </w:tcPr>
          <w:p w14:paraId="21755982" w14:textId="0332BAFE" w:rsidR="00257B50" w:rsidRDefault="00257B50" w:rsidP="00257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-3</w:t>
            </w:r>
          </w:p>
        </w:tc>
      </w:tr>
      <w:tr w:rsidR="005B78B1" w14:paraId="1E8A6D69" w14:textId="77777777" w:rsidTr="00722218">
        <w:trPr>
          <w:trHeight w:val="831"/>
        </w:trPr>
        <w:tc>
          <w:tcPr>
            <w:tcW w:w="3485" w:type="dxa"/>
            <w:vMerge/>
          </w:tcPr>
          <w:p w14:paraId="7F63C3E7" w14:textId="621E2006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15F65E9" w14:textId="377A148B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西勢國小</w:t>
            </w:r>
          </w:p>
        </w:tc>
        <w:tc>
          <w:tcPr>
            <w:tcW w:w="3486" w:type="dxa"/>
          </w:tcPr>
          <w:p w14:paraId="33D57230" w14:textId="3F7F11C6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-4</w:t>
            </w:r>
          </w:p>
        </w:tc>
      </w:tr>
      <w:tr w:rsidR="005B78B1" w14:paraId="10339F67" w14:textId="77777777" w:rsidTr="00722218">
        <w:trPr>
          <w:trHeight w:val="831"/>
        </w:trPr>
        <w:tc>
          <w:tcPr>
            <w:tcW w:w="3485" w:type="dxa"/>
            <w:vMerge/>
          </w:tcPr>
          <w:p w14:paraId="03BBE724" w14:textId="38BF7AB2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5A9F04E7" w14:textId="5AB1393D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洛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津國小</w:t>
            </w:r>
          </w:p>
        </w:tc>
        <w:tc>
          <w:tcPr>
            <w:tcW w:w="3486" w:type="dxa"/>
          </w:tcPr>
          <w:p w14:paraId="218BEDEF" w14:textId="209DF8E8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-5</w:t>
            </w:r>
          </w:p>
        </w:tc>
      </w:tr>
      <w:tr w:rsidR="005B78B1" w14:paraId="579C54DC" w14:textId="77777777" w:rsidTr="00722218">
        <w:trPr>
          <w:trHeight w:val="831"/>
        </w:trPr>
        <w:tc>
          <w:tcPr>
            <w:tcW w:w="3485" w:type="dxa"/>
            <w:vMerge/>
          </w:tcPr>
          <w:p w14:paraId="111DD132" w14:textId="24D2C373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FEF2349" w14:textId="31B09962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新興國小</w:t>
            </w:r>
          </w:p>
        </w:tc>
        <w:tc>
          <w:tcPr>
            <w:tcW w:w="3486" w:type="dxa"/>
          </w:tcPr>
          <w:p w14:paraId="5429833B" w14:textId="4EE94C5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-6</w:t>
            </w:r>
          </w:p>
        </w:tc>
      </w:tr>
      <w:tr w:rsidR="005B78B1" w14:paraId="41DD7B08" w14:textId="77777777" w:rsidTr="00722218">
        <w:trPr>
          <w:trHeight w:val="831"/>
        </w:trPr>
        <w:tc>
          <w:tcPr>
            <w:tcW w:w="3485" w:type="dxa"/>
            <w:vMerge/>
          </w:tcPr>
          <w:p w14:paraId="7F41EEC6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1F721A31" w14:textId="1DBBB531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草港國小</w:t>
            </w:r>
          </w:p>
        </w:tc>
        <w:tc>
          <w:tcPr>
            <w:tcW w:w="3486" w:type="dxa"/>
          </w:tcPr>
          <w:p w14:paraId="776391CE" w14:textId="649E999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</w:tr>
      <w:tr w:rsidR="005B78B1" w14:paraId="5906F27E" w14:textId="77777777" w:rsidTr="00482F3D">
        <w:trPr>
          <w:trHeight w:val="831"/>
        </w:trPr>
        <w:tc>
          <w:tcPr>
            <w:tcW w:w="10456" w:type="dxa"/>
            <w:gridSpan w:val="3"/>
          </w:tcPr>
          <w:p w14:paraId="3159B1CE" w14:textId="7F231F33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</w:tr>
      <w:tr w:rsidR="005B78B1" w14:paraId="7C4AFB8C" w14:textId="77777777" w:rsidTr="00EA2B12">
        <w:trPr>
          <w:trHeight w:val="831"/>
        </w:trPr>
        <w:tc>
          <w:tcPr>
            <w:tcW w:w="3485" w:type="dxa"/>
            <w:vMerge w:val="restart"/>
            <w:vAlign w:val="center"/>
          </w:tcPr>
          <w:p w14:paraId="7D3AA886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</w:t>
            </w:r>
          </w:p>
          <w:p w14:paraId="4E601144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</w:p>
          <w:p w14:paraId="2C3C8817" w14:textId="56834FD1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11:30</w:t>
            </w:r>
          </w:p>
        </w:tc>
        <w:tc>
          <w:tcPr>
            <w:tcW w:w="3485" w:type="dxa"/>
          </w:tcPr>
          <w:p w14:paraId="293D9254" w14:textId="69AE3BE4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頂番國小</w:t>
            </w:r>
          </w:p>
        </w:tc>
        <w:tc>
          <w:tcPr>
            <w:tcW w:w="3486" w:type="dxa"/>
          </w:tcPr>
          <w:p w14:paraId="3A236E4B" w14:textId="45BF8069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B78B1" w14:paraId="16CD921A" w14:textId="77777777" w:rsidTr="00722218">
        <w:trPr>
          <w:trHeight w:val="831"/>
        </w:trPr>
        <w:tc>
          <w:tcPr>
            <w:tcW w:w="3485" w:type="dxa"/>
            <w:vMerge/>
          </w:tcPr>
          <w:p w14:paraId="70C3FFF6" w14:textId="4A2E31C2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2A3F82D2" w14:textId="5F9B299A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管嶼國小</w:t>
            </w:r>
          </w:p>
        </w:tc>
        <w:tc>
          <w:tcPr>
            <w:tcW w:w="3486" w:type="dxa"/>
          </w:tcPr>
          <w:p w14:paraId="618A6EE8" w14:textId="5EAE2724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5B78B1" w14:paraId="126DD763" w14:textId="77777777" w:rsidTr="00722218">
        <w:trPr>
          <w:trHeight w:val="831"/>
        </w:trPr>
        <w:tc>
          <w:tcPr>
            <w:tcW w:w="3485" w:type="dxa"/>
            <w:vMerge/>
          </w:tcPr>
          <w:p w14:paraId="320C83B6" w14:textId="54DA742F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2525B22A" w14:textId="6C4B8C9C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大興國小</w:t>
            </w:r>
          </w:p>
        </w:tc>
        <w:tc>
          <w:tcPr>
            <w:tcW w:w="3486" w:type="dxa"/>
          </w:tcPr>
          <w:p w14:paraId="3230BA75" w14:textId="5A20789A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5B78B1" w14:paraId="75BA415C" w14:textId="77777777" w:rsidTr="00EA2B12">
        <w:trPr>
          <w:trHeight w:val="948"/>
        </w:trPr>
        <w:tc>
          <w:tcPr>
            <w:tcW w:w="3485" w:type="dxa"/>
            <w:vMerge/>
          </w:tcPr>
          <w:p w14:paraId="0121A3CF" w14:textId="5BA80C22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0295F1A1" w14:textId="428E5146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馬興國小</w:t>
            </w:r>
          </w:p>
        </w:tc>
        <w:tc>
          <w:tcPr>
            <w:tcW w:w="3486" w:type="dxa"/>
          </w:tcPr>
          <w:p w14:paraId="4D634E28" w14:textId="2ABF94B2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  <w:tr w:rsidR="005B78B1" w14:paraId="29900533" w14:textId="77777777" w:rsidTr="00722218">
        <w:trPr>
          <w:trHeight w:val="831"/>
        </w:trPr>
        <w:tc>
          <w:tcPr>
            <w:tcW w:w="3485" w:type="dxa"/>
            <w:vMerge/>
          </w:tcPr>
          <w:p w14:paraId="1DAAD398" w14:textId="58E6651E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D842B96" w14:textId="6FBA5852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秀水國小</w:t>
            </w:r>
          </w:p>
        </w:tc>
        <w:tc>
          <w:tcPr>
            <w:tcW w:w="3486" w:type="dxa"/>
          </w:tcPr>
          <w:p w14:paraId="1288EA45" w14:textId="12B847F5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</w:tr>
      <w:tr w:rsidR="005B78B1" w14:paraId="5BE93DA2" w14:textId="77777777" w:rsidTr="00722218">
        <w:trPr>
          <w:trHeight w:val="831"/>
        </w:trPr>
        <w:tc>
          <w:tcPr>
            <w:tcW w:w="3485" w:type="dxa"/>
            <w:vMerge/>
          </w:tcPr>
          <w:p w14:paraId="64A1E2E0" w14:textId="19C217E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189A24A" w14:textId="183170E3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明正國小</w:t>
            </w:r>
          </w:p>
        </w:tc>
        <w:tc>
          <w:tcPr>
            <w:tcW w:w="3486" w:type="dxa"/>
          </w:tcPr>
          <w:p w14:paraId="0823AE7A" w14:textId="42AD4CEF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</w:tr>
      <w:tr w:rsidR="005B78B1" w14:paraId="06A76849" w14:textId="77777777" w:rsidTr="00722218">
        <w:trPr>
          <w:trHeight w:val="831"/>
        </w:trPr>
        <w:tc>
          <w:tcPr>
            <w:tcW w:w="3485" w:type="dxa"/>
            <w:vMerge/>
          </w:tcPr>
          <w:p w14:paraId="52558345" w14:textId="461BB0E4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599C91B" w14:textId="31246E48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鹿東國小</w:t>
            </w:r>
            <w:proofErr w:type="gramEnd"/>
          </w:p>
        </w:tc>
        <w:tc>
          <w:tcPr>
            <w:tcW w:w="3486" w:type="dxa"/>
          </w:tcPr>
          <w:p w14:paraId="67C4DEE2" w14:textId="35862C6E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</w:tr>
      <w:tr w:rsidR="00B731CE" w14:paraId="58968E1B" w14:textId="77777777" w:rsidTr="00A974F1">
        <w:trPr>
          <w:trHeight w:val="831"/>
        </w:trPr>
        <w:tc>
          <w:tcPr>
            <w:tcW w:w="10456" w:type="dxa"/>
            <w:gridSpan w:val="3"/>
          </w:tcPr>
          <w:p w14:paraId="7FFE447E" w14:textId="436978CE" w:rsidR="00B731CE" w:rsidRDefault="00B731CE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以下為</w:t>
            </w:r>
            <w:r w:rsidR="00B8546A">
              <w:rPr>
                <w:rFonts w:ascii="標楷體" w:eastAsia="標楷體" w:hAnsi="標楷體" w:hint="eastAsia"/>
                <w:sz w:val="32"/>
                <w:szCs w:val="32"/>
              </w:rPr>
              <w:t>新生班級數為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一班的學校</w:t>
            </w:r>
          </w:p>
        </w:tc>
      </w:tr>
      <w:tr w:rsidR="005B78B1" w14:paraId="047CA077" w14:textId="77777777" w:rsidTr="00F917D7">
        <w:trPr>
          <w:trHeight w:val="831"/>
        </w:trPr>
        <w:tc>
          <w:tcPr>
            <w:tcW w:w="3485" w:type="dxa"/>
          </w:tcPr>
          <w:p w14:paraId="22D69739" w14:textId="1C758AA2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華龍國小</w:t>
            </w:r>
          </w:p>
        </w:tc>
        <w:tc>
          <w:tcPr>
            <w:tcW w:w="3485" w:type="dxa"/>
          </w:tcPr>
          <w:p w14:paraId="1D743163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0D9767FA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35391FBA" w14:textId="77777777" w:rsidTr="00F917D7">
        <w:trPr>
          <w:trHeight w:val="831"/>
        </w:trPr>
        <w:tc>
          <w:tcPr>
            <w:tcW w:w="3485" w:type="dxa"/>
          </w:tcPr>
          <w:p w14:paraId="3C24A303" w14:textId="012E90D8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陝西國小</w:t>
            </w:r>
          </w:p>
        </w:tc>
        <w:tc>
          <w:tcPr>
            <w:tcW w:w="3485" w:type="dxa"/>
          </w:tcPr>
          <w:p w14:paraId="648E8341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4A4E344C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27E048D7" w14:textId="77777777" w:rsidTr="00F917D7">
        <w:trPr>
          <w:trHeight w:val="831"/>
        </w:trPr>
        <w:tc>
          <w:tcPr>
            <w:tcW w:w="3485" w:type="dxa"/>
          </w:tcPr>
          <w:p w14:paraId="6B82ED6C" w14:textId="163073A3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育民國小</w:t>
            </w:r>
          </w:p>
        </w:tc>
        <w:tc>
          <w:tcPr>
            <w:tcW w:w="3485" w:type="dxa"/>
          </w:tcPr>
          <w:p w14:paraId="18DB33AF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2C5A8656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09A0B637" w14:textId="77777777" w:rsidTr="00F917D7">
        <w:trPr>
          <w:trHeight w:val="831"/>
        </w:trPr>
        <w:tc>
          <w:tcPr>
            <w:tcW w:w="3485" w:type="dxa"/>
          </w:tcPr>
          <w:p w14:paraId="62573167" w14:textId="0B320E66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文昌國小</w:t>
            </w:r>
          </w:p>
        </w:tc>
        <w:tc>
          <w:tcPr>
            <w:tcW w:w="3485" w:type="dxa"/>
          </w:tcPr>
          <w:p w14:paraId="460F1954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4C4B8E58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23FE9B07" w14:textId="77777777" w:rsidTr="00F917D7">
        <w:trPr>
          <w:trHeight w:val="831"/>
        </w:trPr>
        <w:tc>
          <w:tcPr>
            <w:tcW w:w="3485" w:type="dxa"/>
          </w:tcPr>
          <w:p w14:paraId="757B1333" w14:textId="32DA8F44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永豐國小</w:t>
            </w:r>
          </w:p>
        </w:tc>
        <w:tc>
          <w:tcPr>
            <w:tcW w:w="3485" w:type="dxa"/>
          </w:tcPr>
          <w:p w14:paraId="0D9C86B6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48E8BF45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175D5329" w14:textId="77777777" w:rsidTr="00F917D7">
        <w:trPr>
          <w:trHeight w:val="831"/>
        </w:trPr>
        <w:tc>
          <w:tcPr>
            <w:tcW w:w="3485" w:type="dxa"/>
          </w:tcPr>
          <w:p w14:paraId="798E10AA" w14:textId="3348AF52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日新國小</w:t>
            </w:r>
          </w:p>
        </w:tc>
        <w:tc>
          <w:tcPr>
            <w:tcW w:w="3485" w:type="dxa"/>
          </w:tcPr>
          <w:p w14:paraId="5A2241A4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6F3D2264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72B13058" w14:textId="77777777" w:rsidTr="00F917D7">
        <w:trPr>
          <w:trHeight w:val="831"/>
        </w:trPr>
        <w:tc>
          <w:tcPr>
            <w:tcW w:w="3485" w:type="dxa"/>
          </w:tcPr>
          <w:p w14:paraId="724C170B" w14:textId="6FA9EAB0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育新國小</w:t>
            </w:r>
          </w:p>
        </w:tc>
        <w:tc>
          <w:tcPr>
            <w:tcW w:w="3485" w:type="dxa"/>
          </w:tcPr>
          <w:p w14:paraId="6C1D0850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30D4E710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2FCE15DE" w14:textId="77777777" w:rsidTr="00F917D7">
        <w:trPr>
          <w:trHeight w:val="831"/>
        </w:trPr>
        <w:tc>
          <w:tcPr>
            <w:tcW w:w="3485" w:type="dxa"/>
          </w:tcPr>
          <w:p w14:paraId="12989084" w14:textId="70CD7C8F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01ECC4D7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73481803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3EC466A5" w14:textId="77777777" w:rsidTr="00F917D7">
        <w:trPr>
          <w:trHeight w:val="831"/>
        </w:trPr>
        <w:tc>
          <w:tcPr>
            <w:tcW w:w="3485" w:type="dxa"/>
          </w:tcPr>
          <w:p w14:paraId="1029A9E9" w14:textId="7EE547B4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29681554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19070E83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6151EBE1" w14:textId="77777777" w:rsidTr="00F917D7">
        <w:trPr>
          <w:trHeight w:val="831"/>
        </w:trPr>
        <w:tc>
          <w:tcPr>
            <w:tcW w:w="3485" w:type="dxa"/>
          </w:tcPr>
          <w:p w14:paraId="0FA2A47B" w14:textId="6912A432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6D8CC2AB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4C151EF8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53095369" w14:textId="77777777" w:rsidTr="00F917D7">
        <w:trPr>
          <w:trHeight w:val="831"/>
        </w:trPr>
        <w:tc>
          <w:tcPr>
            <w:tcW w:w="3485" w:type="dxa"/>
          </w:tcPr>
          <w:p w14:paraId="1ED30423" w14:textId="0C7DC930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20526DB0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1546AA8B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7E76E279" w14:textId="77777777" w:rsidTr="00F917D7">
        <w:trPr>
          <w:trHeight w:val="831"/>
        </w:trPr>
        <w:tc>
          <w:tcPr>
            <w:tcW w:w="3485" w:type="dxa"/>
          </w:tcPr>
          <w:p w14:paraId="27D1D6D6" w14:textId="2D851E6C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82B949A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7AF0AF02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4B2936A4" w14:textId="77777777" w:rsidTr="00F917D7">
        <w:trPr>
          <w:trHeight w:val="831"/>
        </w:trPr>
        <w:tc>
          <w:tcPr>
            <w:tcW w:w="3485" w:type="dxa"/>
          </w:tcPr>
          <w:p w14:paraId="31DB3AD0" w14:textId="0FFB32DA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426C04F8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45077BE7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71F75B4E" w14:textId="77777777" w:rsidTr="00F917D7">
        <w:trPr>
          <w:trHeight w:val="831"/>
        </w:trPr>
        <w:tc>
          <w:tcPr>
            <w:tcW w:w="3485" w:type="dxa"/>
          </w:tcPr>
          <w:p w14:paraId="072216BC" w14:textId="646C8C21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41CEE604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395AF860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6C8CF55A" w14:textId="77777777" w:rsidTr="00F917D7">
        <w:trPr>
          <w:trHeight w:val="831"/>
        </w:trPr>
        <w:tc>
          <w:tcPr>
            <w:tcW w:w="3485" w:type="dxa"/>
          </w:tcPr>
          <w:p w14:paraId="3976B6C6" w14:textId="32E754B8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1A4E9217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3472CC2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8B1" w14:paraId="3CCBD1FA" w14:textId="77777777" w:rsidTr="00F917D7">
        <w:trPr>
          <w:trHeight w:val="831"/>
        </w:trPr>
        <w:tc>
          <w:tcPr>
            <w:tcW w:w="3485" w:type="dxa"/>
          </w:tcPr>
          <w:p w14:paraId="76AD6698" w14:textId="0466572B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545BA72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6" w:type="dxa"/>
          </w:tcPr>
          <w:p w14:paraId="0F0E908B" w14:textId="77777777" w:rsidR="005B78B1" w:rsidRDefault="005B78B1" w:rsidP="005B78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A0D0C44" w14:textId="77777777" w:rsidR="00722218" w:rsidRPr="00722218" w:rsidRDefault="00722218">
      <w:pPr>
        <w:rPr>
          <w:rFonts w:ascii="標楷體" w:eastAsia="標楷體" w:hAnsi="標楷體"/>
          <w:sz w:val="32"/>
          <w:szCs w:val="32"/>
        </w:rPr>
      </w:pPr>
    </w:p>
    <w:sectPr w:rsidR="00722218" w:rsidRPr="00722218" w:rsidSect="007222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18"/>
    <w:rsid w:val="00257B50"/>
    <w:rsid w:val="005B78B1"/>
    <w:rsid w:val="00602899"/>
    <w:rsid w:val="00623CE2"/>
    <w:rsid w:val="00722218"/>
    <w:rsid w:val="007C6E43"/>
    <w:rsid w:val="00952C99"/>
    <w:rsid w:val="00AD2E70"/>
    <w:rsid w:val="00B731CE"/>
    <w:rsid w:val="00B8546A"/>
    <w:rsid w:val="00BF413C"/>
    <w:rsid w:val="00D1584C"/>
    <w:rsid w:val="00D7189A"/>
    <w:rsid w:val="00EA2B12"/>
    <w:rsid w:val="00F457AC"/>
    <w:rsid w:val="00F50337"/>
    <w:rsid w:val="00F6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2C86"/>
  <w15:chartTrackingRefBased/>
  <w15:docId w15:val="{393A7D65-F07D-42D2-80AE-2D257C4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820C-5469-4936-AD5D-33BDA562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Department of Education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2023-04-25T01:55:00Z</cp:lastPrinted>
  <dcterms:created xsi:type="dcterms:W3CDTF">2023-07-08T15:24:00Z</dcterms:created>
  <dcterms:modified xsi:type="dcterms:W3CDTF">2023-07-08T15:24:00Z</dcterms:modified>
</cp:coreProperties>
</file>