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彰化縣鹿港國小線上教學平台網址彙整表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E28E0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1E3A5F">
        <w:rPr>
          <w:rFonts w:ascii="標楷體" w:eastAsia="標楷體" w:hAnsi="標楷體" w:cs="Times New Roman" w:hint="eastAsia"/>
          <w:sz w:val="28"/>
          <w:szCs w:val="28"/>
        </w:rPr>
        <w:t>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C4348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3482">
              <w:rPr>
                <w:rFonts w:ascii="標楷體" w:eastAsia="標楷體" w:hAnsi="標楷體" w:cs="Times New Roman" w:hint="eastAsia"/>
                <w:sz w:val="28"/>
                <w:szCs w:val="28"/>
              </w:rPr>
              <w:t>一丙</w:t>
            </w:r>
          </w:p>
        </w:tc>
        <w:tc>
          <w:tcPr>
            <w:tcW w:w="2552" w:type="dxa"/>
          </w:tcPr>
          <w:p w:rsidR="00776524" w:rsidRPr="00776524" w:rsidRDefault="00D33273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F74672" w:rsidP="00F746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klpxxb</w:t>
            </w:r>
            <w:bookmarkStart w:id="0" w:name="_GoBack"/>
            <w:bookmarkEnd w:id="0"/>
          </w:p>
        </w:tc>
      </w:tr>
      <w:tr w:rsidR="007E28E0" w:rsidRPr="00776524" w:rsidTr="001E3A5F">
        <w:trPr>
          <w:trHeight w:val="1072"/>
        </w:trPr>
        <w:tc>
          <w:tcPr>
            <w:tcW w:w="1129" w:type="dxa"/>
          </w:tcPr>
          <w:p w:rsidR="007E28E0" w:rsidRPr="00776524" w:rsidRDefault="007E28E0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一年級</w:t>
            </w:r>
          </w:p>
        </w:tc>
        <w:tc>
          <w:tcPr>
            <w:tcW w:w="2552" w:type="dxa"/>
          </w:tcPr>
          <w:p w:rsidR="007E28E0" w:rsidRPr="00951C44" w:rsidRDefault="007E28E0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國際理解</w:t>
            </w:r>
          </w:p>
        </w:tc>
        <w:tc>
          <w:tcPr>
            <w:tcW w:w="6775" w:type="dxa"/>
          </w:tcPr>
          <w:p w:rsidR="007E28E0" w:rsidRPr="00776524" w:rsidRDefault="007E28E0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：teim4er</w:t>
            </w:r>
          </w:p>
        </w:tc>
      </w:tr>
      <w:tr w:rsidR="007E28E0" w:rsidRPr="00776524" w:rsidTr="001E3A5F">
        <w:trPr>
          <w:trHeight w:val="1072"/>
        </w:trPr>
        <w:tc>
          <w:tcPr>
            <w:tcW w:w="1129" w:type="dxa"/>
          </w:tcPr>
          <w:p w:rsidR="007E28E0" w:rsidRPr="00776524" w:rsidRDefault="007E28E0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28E0" w:rsidRPr="00776524" w:rsidRDefault="00C43482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3482">
              <w:rPr>
                <w:rFonts w:ascii="標楷體" w:eastAsia="標楷體" w:hAnsi="標楷體" w:cs="Times New Roman" w:hint="eastAsia"/>
                <w:sz w:val="28"/>
                <w:szCs w:val="28"/>
              </w:rPr>
              <w:t>生活</w:t>
            </w:r>
          </w:p>
        </w:tc>
        <w:tc>
          <w:tcPr>
            <w:tcW w:w="6775" w:type="dxa"/>
          </w:tcPr>
          <w:p w:rsidR="007E28E0" w:rsidRPr="00776524" w:rsidRDefault="00C43482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DA48DF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C43482">
              <w:rPr>
                <w:rFonts w:ascii="標楷體" w:eastAsia="標楷體" w:hAnsi="標楷體" w:cs="Times New Roman" w:hint="eastAsia"/>
                <w:sz w:val="28"/>
                <w:szCs w:val="28"/>
              </w:rPr>
              <w:t>5cboofp</w:t>
            </w:r>
          </w:p>
        </w:tc>
      </w:tr>
      <w:tr w:rsidR="007E28E0" w:rsidRPr="00776524" w:rsidTr="001E3A5F">
        <w:trPr>
          <w:trHeight w:val="1072"/>
        </w:trPr>
        <w:tc>
          <w:tcPr>
            <w:tcW w:w="1129" w:type="dxa"/>
          </w:tcPr>
          <w:p w:rsidR="007E28E0" w:rsidRPr="00776524" w:rsidRDefault="007E28E0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E28E0" w:rsidRPr="00776524" w:rsidRDefault="005A1ED9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1ED9"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7E28E0" w:rsidRPr="00776524" w:rsidRDefault="005A1ED9" w:rsidP="007E28E0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r w:rsidRPr="005A1ED9">
              <w:rPr>
                <w:rFonts w:ascii="標楷體" w:eastAsia="標楷體" w:hAnsi="標楷體" w:cs="Times New Roman" w:hint="eastAsia"/>
                <w:sz w:val="28"/>
                <w:szCs w:val="28"/>
              </w:rPr>
              <w:t>7kp2lwa</w:t>
            </w:r>
          </w:p>
        </w:tc>
      </w:tr>
      <w:tr w:rsidR="001A08DA" w:rsidRPr="00776524" w:rsidTr="00F21DD8">
        <w:trPr>
          <w:trHeight w:val="1072"/>
        </w:trPr>
        <w:tc>
          <w:tcPr>
            <w:tcW w:w="1129" w:type="dxa"/>
          </w:tcPr>
          <w:p w:rsidR="001A08DA" w:rsidRPr="00776524" w:rsidRDefault="001A08DA" w:rsidP="001A08D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A" w:rsidRDefault="001A08DA" w:rsidP="001A08D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DA" w:rsidRDefault="001A08DA" w:rsidP="001A08DA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BEF" w:rsidRDefault="00E01BEF" w:rsidP="00E02DDC">
      <w:r>
        <w:separator/>
      </w:r>
    </w:p>
  </w:endnote>
  <w:endnote w:type="continuationSeparator" w:id="0">
    <w:p w:rsidR="00E01BEF" w:rsidRDefault="00E01BEF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BEF" w:rsidRDefault="00E01BEF" w:rsidP="00E02DDC">
      <w:r>
        <w:separator/>
      </w:r>
    </w:p>
  </w:footnote>
  <w:footnote w:type="continuationSeparator" w:id="0">
    <w:p w:rsidR="00E01BEF" w:rsidRDefault="00E01BEF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24"/>
    <w:rsid w:val="001A08DA"/>
    <w:rsid w:val="001E3A5F"/>
    <w:rsid w:val="00216328"/>
    <w:rsid w:val="002F2DEC"/>
    <w:rsid w:val="00323CB8"/>
    <w:rsid w:val="00345100"/>
    <w:rsid w:val="003D332C"/>
    <w:rsid w:val="00491365"/>
    <w:rsid w:val="0058788E"/>
    <w:rsid w:val="005A1ED9"/>
    <w:rsid w:val="005A6E4B"/>
    <w:rsid w:val="005D2CE3"/>
    <w:rsid w:val="00654AAE"/>
    <w:rsid w:val="00776524"/>
    <w:rsid w:val="007E28E0"/>
    <w:rsid w:val="009170D1"/>
    <w:rsid w:val="00951C44"/>
    <w:rsid w:val="00B21462"/>
    <w:rsid w:val="00C43482"/>
    <w:rsid w:val="00CE2252"/>
    <w:rsid w:val="00D33273"/>
    <w:rsid w:val="00D935F5"/>
    <w:rsid w:val="00DA2190"/>
    <w:rsid w:val="00E01BEF"/>
    <w:rsid w:val="00E02DDC"/>
    <w:rsid w:val="00E4397B"/>
    <w:rsid w:val="00EF49E9"/>
    <w:rsid w:val="00F44D65"/>
    <w:rsid w:val="00F74672"/>
    <w:rsid w:val="00F7529F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28198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2022-04-21T06:36:00Z</dcterms:created>
  <dcterms:modified xsi:type="dcterms:W3CDTF">2022-04-25T05:34:00Z</dcterms:modified>
</cp:coreProperties>
</file>