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66BE0">
        <w:rPr>
          <w:rFonts w:ascii="標楷體" w:eastAsia="標楷體" w:hAnsi="標楷體" w:cs="Times New Roman" w:hint="eastAsia"/>
          <w:sz w:val="28"/>
          <w:szCs w:val="28"/>
        </w:rPr>
        <w:t>二丁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0A2A4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2A42">
              <w:rPr>
                <w:rFonts w:ascii="標楷體" w:eastAsia="標楷體" w:hAnsi="標楷體" w:cs="Times New Roman" w:hint="eastAsia"/>
                <w:sz w:val="28"/>
                <w:szCs w:val="28"/>
              </w:rPr>
              <w:t>二丁</w:t>
            </w:r>
          </w:p>
        </w:tc>
        <w:tc>
          <w:tcPr>
            <w:tcW w:w="2552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776524" w:rsidRPr="00776524" w:rsidRDefault="00776524" w:rsidP="0077652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76524" w:rsidRPr="00951C44" w:rsidRDefault="008607C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07C1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776524" w:rsidRPr="00776524" w:rsidRDefault="008607C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8607C1">
              <w:rPr>
                <w:rFonts w:ascii="標楷體" w:eastAsia="標楷體" w:hAnsi="標楷體" w:cs="Times New Roman" w:hint="eastAsia"/>
                <w:sz w:val="28"/>
                <w:szCs w:val="28"/>
              </w:rPr>
              <w:t>ojaufyp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81416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4165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76524" w:rsidRPr="00776524" w:rsidRDefault="0081416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14165">
              <w:rPr>
                <w:rFonts w:ascii="標楷體" w:eastAsia="標楷體" w:hAnsi="標楷體" w:cs="Times New Roman" w:hint="eastAsia"/>
                <w:sz w:val="28"/>
                <w:szCs w:val="28"/>
              </w:rPr>
              <w:t>2m2fa5n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0A2A4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2A42">
              <w:rPr>
                <w:rFonts w:ascii="標楷體" w:eastAsia="標楷體" w:hAnsi="標楷體" w:cs="Times New Roman" w:hint="eastAsia"/>
                <w:sz w:val="28"/>
                <w:szCs w:val="28"/>
              </w:rPr>
              <w:t>生活</w:t>
            </w:r>
          </w:p>
        </w:tc>
        <w:tc>
          <w:tcPr>
            <w:tcW w:w="6775" w:type="dxa"/>
          </w:tcPr>
          <w:p w:rsidR="00776524" w:rsidRPr="00776524" w:rsidRDefault="000A2A4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0A2A42">
              <w:rPr>
                <w:rFonts w:ascii="標楷體" w:eastAsia="標楷體" w:hAnsi="標楷體" w:cs="Times New Roman" w:hint="eastAsia"/>
                <w:sz w:val="28"/>
                <w:szCs w:val="28"/>
              </w:rPr>
              <w:t>e2fk6tb</w:t>
            </w:r>
          </w:p>
        </w:tc>
      </w:tr>
      <w:tr w:rsidR="00D66BE0" w:rsidRPr="00776524" w:rsidTr="004F3E3D">
        <w:trPr>
          <w:trHeight w:val="1072"/>
        </w:trPr>
        <w:tc>
          <w:tcPr>
            <w:tcW w:w="1129" w:type="dxa"/>
          </w:tcPr>
          <w:p w:rsidR="00D66BE0" w:rsidRPr="00776524" w:rsidRDefault="00D66BE0" w:rsidP="00D66B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0" w:rsidRDefault="00D66BE0" w:rsidP="00D66B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0" w:rsidRDefault="00D66BE0" w:rsidP="00D66B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73" w:rsidRDefault="00ED3473" w:rsidP="00E02DDC">
      <w:r>
        <w:separator/>
      </w:r>
    </w:p>
  </w:endnote>
  <w:endnote w:type="continuationSeparator" w:id="0">
    <w:p w:rsidR="00ED3473" w:rsidRDefault="00ED3473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73" w:rsidRDefault="00ED3473" w:rsidP="00E02DDC">
      <w:r>
        <w:separator/>
      </w:r>
    </w:p>
  </w:footnote>
  <w:footnote w:type="continuationSeparator" w:id="0">
    <w:p w:rsidR="00ED3473" w:rsidRDefault="00ED3473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A2A42"/>
    <w:rsid w:val="001B4881"/>
    <w:rsid w:val="001E3A5F"/>
    <w:rsid w:val="00216328"/>
    <w:rsid w:val="00345100"/>
    <w:rsid w:val="003D332C"/>
    <w:rsid w:val="00491365"/>
    <w:rsid w:val="0058788E"/>
    <w:rsid w:val="005A6E4B"/>
    <w:rsid w:val="005D2CE3"/>
    <w:rsid w:val="00654AAE"/>
    <w:rsid w:val="00776524"/>
    <w:rsid w:val="00814165"/>
    <w:rsid w:val="008607C1"/>
    <w:rsid w:val="00874705"/>
    <w:rsid w:val="00894F1E"/>
    <w:rsid w:val="009170D1"/>
    <w:rsid w:val="00951C44"/>
    <w:rsid w:val="009806EF"/>
    <w:rsid w:val="00B21462"/>
    <w:rsid w:val="00CE2252"/>
    <w:rsid w:val="00D66BE0"/>
    <w:rsid w:val="00D935F5"/>
    <w:rsid w:val="00DA2190"/>
    <w:rsid w:val="00E02DDC"/>
    <w:rsid w:val="00ED3473"/>
    <w:rsid w:val="00EF49E9"/>
    <w:rsid w:val="00F7529F"/>
    <w:rsid w:val="00FC1AC9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2022-04-21T06:36:00Z</dcterms:created>
  <dcterms:modified xsi:type="dcterms:W3CDTF">2022-04-24T10:34:00Z</dcterms:modified>
</cp:coreProperties>
</file>