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>彰化縣鹿港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國小線上教學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>平台網址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彙整表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AF171A">
        <w:rPr>
          <w:rFonts w:ascii="標楷體" w:eastAsia="標楷體" w:hAnsi="標楷體" w:cs="Times New Roman" w:hint="eastAsia"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sz w:val="28"/>
          <w:szCs w:val="28"/>
        </w:rPr>
        <w:t>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6350"/>
      </w:tblGrid>
      <w:tr w:rsidR="00776524" w:rsidRPr="00776524" w:rsidTr="007543D0">
        <w:tc>
          <w:tcPr>
            <w:tcW w:w="1413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693" w:type="dxa"/>
          </w:tcPr>
          <w:p w:rsidR="00776524" w:rsidRPr="00776524" w:rsidRDefault="00776524" w:rsidP="00CB51A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350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7543D0">
        <w:trPr>
          <w:trHeight w:val="1072"/>
        </w:trPr>
        <w:tc>
          <w:tcPr>
            <w:tcW w:w="1413" w:type="dxa"/>
          </w:tcPr>
          <w:p w:rsidR="00776524" w:rsidRPr="00776524" w:rsidRDefault="00AF171A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二</w:t>
            </w:r>
            <w:r w:rsidR="005C23B8"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乙</w:t>
            </w:r>
          </w:p>
        </w:tc>
        <w:tc>
          <w:tcPr>
            <w:tcW w:w="2693" w:type="dxa"/>
          </w:tcPr>
          <w:p w:rsidR="00776524" w:rsidRPr="00776524" w:rsidRDefault="00AF171A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</w:tc>
        <w:tc>
          <w:tcPr>
            <w:tcW w:w="6350" w:type="dxa"/>
          </w:tcPr>
          <w:p w:rsidR="00776524" w:rsidRPr="00776524" w:rsidRDefault="00AF171A" w:rsidP="00AF17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="00C21A76">
              <w:rPr>
                <w:rFonts w:ascii="標楷體" w:eastAsia="標楷體" w:hAnsi="標楷體" w:cs="Times New Roman" w:hint="eastAsia"/>
                <w:sz w:val="28"/>
                <w:szCs w:val="28"/>
              </w:rPr>
              <w:t>h</w:t>
            </w:r>
            <w:r w:rsidR="00C21A76">
              <w:rPr>
                <w:rFonts w:ascii="標楷體" w:eastAsia="標楷體" w:hAnsi="標楷體" w:cs="Times New Roman"/>
                <w:sz w:val="28"/>
                <w:szCs w:val="28"/>
              </w:rPr>
              <w:t>pywjw7</w:t>
            </w:r>
            <w:bookmarkStart w:id="0" w:name="_GoBack"/>
            <w:bookmarkEnd w:id="0"/>
          </w:p>
        </w:tc>
      </w:tr>
      <w:tr w:rsidR="00776524" w:rsidRPr="00776524" w:rsidTr="007543D0">
        <w:trPr>
          <w:trHeight w:val="1072"/>
        </w:trPr>
        <w:tc>
          <w:tcPr>
            <w:tcW w:w="1413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6524" w:rsidRPr="00776524" w:rsidRDefault="00073317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73317"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350" w:type="dxa"/>
          </w:tcPr>
          <w:p w:rsidR="00776524" w:rsidRPr="00776524" w:rsidRDefault="00073317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073317">
              <w:rPr>
                <w:rFonts w:ascii="標楷體" w:eastAsia="標楷體" w:hAnsi="標楷體" w:cs="Times New Roman" w:hint="eastAsia"/>
                <w:sz w:val="28"/>
                <w:szCs w:val="28"/>
              </w:rPr>
              <w:t>qf2w3sj</w:t>
            </w:r>
          </w:p>
        </w:tc>
      </w:tr>
      <w:tr w:rsidR="00776524" w:rsidRPr="00776524" w:rsidTr="007543D0">
        <w:trPr>
          <w:trHeight w:val="1072"/>
        </w:trPr>
        <w:tc>
          <w:tcPr>
            <w:tcW w:w="1413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6524" w:rsidRPr="00776524" w:rsidRDefault="00785330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5330">
              <w:rPr>
                <w:rFonts w:ascii="標楷體" w:eastAsia="標楷體" w:hAnsi="標楷體" w:cs="Times New Roman" w:hint="eastAsia"/>
                <w:sz w:val="28"/>
                <w:szCs w:val="28"/>
              </w:rPr>
              <w:t>生活</w:t>
            </w:r>
          </w:p>
        </w:tc>
        <w:tc>
          <w:tcPr>
            <w:tcW w:w="6350" w:type="dxa"/>
          </w:tcPr>
          <w:p w:rsidR="00776524" w:rsidRPr="00776524" w:rsidRDefault="00785330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785330">
              <w:rPr>
                <w:rFonts w:ascii="標楷體" w:eastAsia="標楷體" w:hAnsi="標楷體" w:cs="Times New Roman" w:hint="eastAsia"/>
                <w:sz w:val="28"/>
                <w:szCs w:val="28"/>
              </w:rPr>
              <w:t>6naq6us</w:t>
            </w:r>
          </w:p>
        </w:tc>
      </w:tr>
      <w:tr w:rsidR="00776524" w:rsidRPr="00776524" w:rsidTr="007543D0">
        <w:trPr>
          <w:trHeight w:val="1072"/>
        </w:trPr>
        <w:tc>
          <w:tcPr>
            <w:tcW w:w="1413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6524" w:rsidRPr="00776524" w:rsidRDefault="005F2F6A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F2F6A">
              <w:rPr>
                <w:rFonts w:ascii="標楷體" w:eastAsia="標楷體" w:hAnsi="標楷體" w:cs="Times New Roman" w:hint="eastAsia"/>
                <w:sz w:val="28"/>
                <w:szCs w:val="28"/>
              </w:rPr>
              <w:t>美</w:t>
            </w:r>
            <w:proofErr w:type="gramStart"/>
            <w:r w:rsidRPr="005F2F6A">
              <w:rPr>
                <w:rFonts w:ascii="標楷體" w:eastAsia="標楷體" w:hAnsi="標楷體" w:cs="Times New Roman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6350" w:type="dxa"/>
          </w:tcPr>
          <w:p w:rsidR="00776524" w:rsidRPr="00776524" w:rsidRDefault="005F2F6A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5F2F6A">
              <w:rPr>
                <w:rFonts w:ascii="標楷體" w:eastAsia="標楷體" w:hAnsi="標楷體" w:cs="Times New Roman" w:hint="eastAsia"/>
                <w:sz w:val="28"/>
                <w:szCs w:val="28"/>
              </w:rPr>
              <w:t>an2o2wo</w:t>
            </w:r>
          </w:p>
        </w:tc>
      </w:tr>
      <w:tr w:rsidR="002663D1" w:rsidRPr="00776524" w:rsidTr="00384C91">
        <w:trPr>
          <w:trHeight w:val="1072"/>
        </w:trPr>
        <w:tc>
          <w:tcPr>
            <w:tcW w:w="1413" w:type="dxa"/>
          </w:tcPr>
          <w:p w:rsidR="002663D1" w:rsidRPr="00776524" w:rsidRDefault="002663D1" w:rsidP="002663D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1" w:rsidRDefault="002663D1" w:rsidP="002663D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1" w:rsidRDefault="002663D1" w:rsidP="002663D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課程代碼：5nu47fr</w:t>
            </w:r>
          </w:p>
        </w:tc>
      </w:tr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24"/>
    <w:rsid w:val="00073317"/>
    <w:rsid w:val="00121724"/>
    <w:rsid w:val="00205EC5"/>
    <w:rsid w:val="00216328"/>
    <w:rsid w:val="002663D1"/>
    <w:rsid w:val="003D332C"/>
    <w:rsid w:val="00491365"/>
    <w:rsid w:val="005A6E4B"/>
    <w:rsid w:val="005C23B8"/>
    <w:rsid w:val="005F2F6A"/>
    <w:rsid w:val="00642FC3"/>
    <w:rsid w:val="00654AAE"/>
    <w:rsid w:val="00776524"/>
    <w:rsid w:val="00785330"/>
    <w:rsid w:val="007B6599"/>
    <w:rsid w:val="009E217D"/>
    <w:rsid w:val="00AF171A"/>
    <w:rsid w:val="00B21462"/>
    <w:rsid w:val="00C21A76"/>
    <w:rsid w:val="00CB51A9"/>
    <w:rsid w:val="00CE2252"/>
    <w:rsid w:val="00D935F5"/>
    <w:rsid w:val="00EF49E9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CADC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2022-04-21T06:36:00Z</dcterms:created>
  <dcterms:modified xsi:type="dcterms:W3CDTF">2022-04-24T23:22:00Z</dcterms:modified>
</cp:coreProperties>
</file>