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159A4">
        <w:rPr>
          <w:rFonts w:ascii="標楷體" w:eastAsia="標楷體" w:hAnsi="標楷體" w:cs="Times New Roman" w:hint="eastAsia"/>
          <w:sz w:val="28"/>
          <w:szCs w:val="28"/>
        </w:rPr>
        <w:t>四戊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A159A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四戊</w:t>
            </w:r>
          </w:p>
        </w:tc>
        <w:tc>
          <w:tcPr>
            <w:tcW w:w="2552" w:type="dxa"/>
          </w:tcPr>
          <w:p w:rsidR="00776524" w:rsidRPr="00776524" w:rsidRDefault="00A159A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59A4">
              <w:rPr>
                <w:rFonts w:ascii="標楷體" w:eastAsia="標楷體" w:hAnsi="標楷體" w:cs="Times New Roman" w:hint="eastAsia"/>
                <w:sz w:val="28"/>
                <w:szCs w:val="28"/>
              </w:rPr>
              <w:t>國語</w:t>
            </w:r>
          </w:p>
        </w:tc>
        <w:tc>
          <w:tcPr>
            <w:tcW w:w="6775" w:type="dxa"/>
          </w:tcPr>
          <w:p w:rsidR="00776524" w:rsidRPr="00776524" w:rsidRDefault="00A159A4" w:rsidP="00A159A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A159A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jyfxgy5 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A159A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159A4">
              <w:rPr>
                <w:rFonts w:ascii="標楷體" w:eastAsia="標楷體" w:hAnsi="標楷體" w:cs="Times New Roman" w:hint="eastAsia"/>
                <w:sz w:val="28"/>
                <w:szCs w:val="28"/>
              </w:rPr>
              <w:t>數學</w:t>
            </w:r>
          </w:p>
        </w:tc>
        <w:tc>
          <w:tcPr>
            <w:tcW w:w="6775" w:type="dxa"/>
          </w:tcPr>
          <w:p w:rsidR="00776524" w:rsidRPr="00776524" w:rsidRDefault="00A159A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A159A4">
              <w:rPr>
                <w:rFonts w:ascii="標楷體" w:eastAsia="標楷體" w:hAnsi="標楷體" w:cs="Times New Roman" w:hint="eastAsia"/>
                <w:sz w:val="28"/>
                <w:szCs w:val="28"/>
              </w:rPr>
              <w:t>v5b265l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4F3CA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3CA9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951C44" w:rsidRPr="00776524" w:rsidRDefault="004F3CA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F3CA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4F3CA9">
              <w:rPr>
                <w:rFonts w:ascii="標楷體" w:eastAsia="標楷體" w:hAnsi="標楷體" w:cs="Times New Roman" w:hint="eastAsia"/>
                <w:sz w:val="28"/>
                <w:szCs w:val="28"/>
              </w:rPr>
              <w:t>tvkt2lj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035C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5C72">
              <w:rPr>
                <w:rFonts w:ascii="標楷體" w:eastAsia="標楷體" w:hAnsi="標楷體" w:cs="Times New Roman" w:hint="eastAsia"/>
                <w:sz w:val="28"/>
                <w:szCs w:val="28"/>
              </w:rPr>
              <w:t>英文+音樂</w:t>
            </w:r>
          </w:p>
        </w:tc>
        <w:tc>
          <w:tcPr>
            <w:tcW w:w="6775" w:type="dxa"/>
          </w:tcPr>
          <w:p w:rsidR="00776524" w:rsidRPr="00776524" w:rsidRDefault="00035C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035C72">
              <w:rPr>
                <w:rFonts w:ascii="標楷體" w:eastAsia="標楷體" w:hAnsi="標楷體" w:cs="Times New Roman" w:hint="eastAsia"/>
                <w:sz w:val="28"/>
                <w:szCs w:val="28"/>
              </w:rPr>
              <w:t>：amkvx3y</w:t>
            </w:r>
          </w:p>
        </w:tc>
      </w:tr>
      <w:tr w:rsidR="008940C7" w:rsidRPr="00776524" w:rsidTr="001E3A5F">
        <w:trPr>
          <w:trHeight w:val="1072"/>
        </w:trPr>
        <w:tc>
          <w:tcPr>
            <w:tcW w:w="1129" w:type="dxa"/>
          </w:tcPr>
          <w:p w:rsidR="008940C7" w:rsidRPr="008940C7" w:rsidRDefault="008940C7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940C7" w:rsidRPr="00035C72" w:rsidRDefault="008940C7" w:rsidP="008940C7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  <w:bookmarkStart w:id="0" w:name="_GoBack"/>
            <w:bookmarkEnd w:id="0"/>
          </w:p>
        </w:tc>
        <w:tc>
          <w:tcPr>
            <w:tcW w:w="6775" w:type="dxa"/>
          </w:tcPr>
          <w:p w:rsidR="008940C7" w:rsidRDefault="008940C7" w:rsidP="00776524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F2EC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8940C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kr2pw3r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F2EC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2ECD">
              <w:rPr>
                <w:rFonts w:ascii="標楷體" w:eastAsia="標楷體" w:hAnsi="標楷體" w:cs="Times New Roman" w:hint="eastAsia"/>
                <w:sz w:val="28"/>
                <w:szCs w:val="28"/>
              </w:rPr>
              <w:t>美</w:t>
            </w:r>
            <w:proofErr w:type="gramStart"/>
            <w:r w:rsidRPr="00DF2ECD">
              <w:rPr>
                <w:rFonts w:ascii="標楷體" w:eastAsia="標楷體" w:hAnsi="標楷體" w:cs="Times New Roman" w:hint="eastAsia"/>
                <w:sz w:val="28"/>
                <w:szCs w:val="28"/>
              </w:rPr>
              <w:t>勞</w:t>
            </w:r>
            <w:proofErr w:type="gramEnd"/>
          </w:p>
        </w:tc>
        <w:tc>
          <w:tcPr>
            <w:tcW w:w="6775" w:type="dxa"/>
          </w:tcPr>
          <w:p w:rsidR="00776524" w:rsidRPr="00776524" w:rsidRDefault="00DF2ECD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F2ECD">
              <w:rPr>
                <w:rFonts w:ascii="標楷體" w:eastAsia="標楷體" w:hAnsi="標楷體" w:cs="Times New Roman" w:hint="eastAsia"/>
                <w:sz w:val="28"/>
                <w:szCs w:val="28"/>
              </w:rPr>
              <w:t>:623qdvy</w:t>
            </w:r>
          </w:p>
        </w:tc>
      </w:tr>
      <w:tr w:rsidR="00325189" w:rsidRPr="00776524" w:rsidTr="001E3A5F">
        <w:trPr>
          <w:trHeight w:val="1072"/>
        </w:trPr>
        <w:tc>
          <w:tcPr>
            <w:tcW w:w="1129" w:type="dxa"/>
          </w:tcPr>
          <w:p w:rsidR="00325189" w:rsidRPr="00776524" w:rsidRDefault="0032518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25189" w:rsidRPr="00DF2ECD" w:rsidRDefault="0032518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5189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325189" w:rsidRDefault="00325189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F2EC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proofErr w:type="spellStart"/>
            <w:r w:rsidRPr="00325189">
              <w:rPr>
                <w:rFonts w:ascii="標楷體" w:eastAsia="標楷體" w:hAnsi="標楷體" w:cs="Times New Roman" w:hint="eastAsia"/>
                <w:sz w:val="28"/>
                <w:szCs w:val="28"/>
              </w:rPr>
              <w:t>xlglxax</w:t>
            </w:r>
            <w:proofErr w:type="spellEnd"/>
          </w:p>
        </w:tc>
      </w:tr>
      <w:tr w:rsidR="00EC298C" w:rsidRPr="00776524" w:rsidTr="00D75873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8C" w:rsidRDefault="00EC298C" w:rsidP="00EC298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8C" w:rsidRDefault="00EC298C" w:rsidP="00EC298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8C" w:rsidRDefault="00EC298C" w:rsidP="00EC298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課程代碼：3c3xpbh</w:t>
            </w:r>
          </w:p>
        </w:tc>
      </w:tr>
      <w:tr w:rsidR="00FA577D" w:rsidRPr="00776524" w:rsidTr="0057059C">
        <w:trPr>
          <w:trHeight w:val="107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D" w:rsidRDefault="00FA577D" w:rsidP="00FA577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四年級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D" w:rsidRDefault="00FA577D" w:rsidP="00FA577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7D" w:rsidRDefault="00FA577D" w:rsidP="00FA577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課程代碼：b3jdn4i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62F" w:rsidRDefault="0040462F" w:rsidP="00E02DDC">
      <w:r>
        <w:separator/>
      </w:r>
    </w:p>
  </w:endnote>
  <w:endnote w:type="continuationSeparator" w:id="0">
    <w:p w:rsidR="0040462F" w:rsidRDefault="0040462F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62F" w:rsidRDefault="0040462F" w:rsidP="00E02DDC">
      <w:r>
        <w:separator/>
      </w:r>
    </w:p>
  </w:footnote>
  <w:footnote w:type="continuationSeparator" w:id="0">
    <w:p w:rsidR="0040462F" w:rsidRDefault="0040462F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35C72"/>
    <w:rsid w:val="001E3A5F"/>
    <w:rsid w:val="00216328"/>
    <w:rsid w:val="00325189"/>
    <w:rsid w:val="00345100"/>
    <w:rsid w:val="003D332C"/>
    <w:rsid w:val="0040462F"/>
    <w:rsid w:val="00491365"/>
    <w:rsid w:val="004F3CA9"/>
    <w:rsid w:val="0058788E"/>
    <w:rsid w:val="005A6E4B"/>
    <w:rsid w:val="005D2CE3"/>
    <w:rsid w:val="005E624C"/>
    <w:rsid w:val="00654AAE"/>
    <w:rsid w:val="00776524"/>
    <w:rsid w:val="008940C7"/>
    <w:rsid w:val="009170D1"/>
    <w:rsid w:val="00951C44"/>
    <w:rsid w:val="00985829"/>
    <w:rsid w:val="009E0EBF"/>
    <w:rsid w:val="009E22C4"/>
    <w:rsid w:val="00A01990"/>
    <w:rsid w:val="00A159A4"/>
    <w:rsid w:val="00B21462"/>
    <w:rsid w:val="00C272E4"/>
    <w:rsid w:val="00CE2252"/>
    <w:rsid w:val="00D935F5"/>
    <w:rsid w:val="00DA2190"/>
    <w:rsid w:val="00DF2ECD"/>
    <w:rsid w:val="00E02DDC"/>
    <w:rsid w:val="00EC298C"/>
    <w:rsid w:val="00EF49E9"/>
    <w:rsid w:val="00F7529F"/>
    <w:rsid w:val="00F877F0"/>
    <w:rsid w:val="00FA577D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801EE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2022-04-21T06:36:00Z</dcterms:created>
  <dcterms:modified xsi:type="dcterms:W3CDTF">2022-04-24T10:29:00Z</dcterms:modified>
</cp:coreProperties>
</file>