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彰化縣鹿港國小線上教學平台網址彙整表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7B6599">
        <w:rPr>
          <w:rFonts w:ascii="標楷體" w:eastAsia="標楷體" w:hAnsi="標楷體" w:cs="Times New Roman" w:hint="eastAsia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sz w:val="28"/>
          <w:szCs w:val="28"/>
        </w:rPr>
        <w:t>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6350"/>
      </w:tblGrid>
      <w:tr w:rsidR="00776524" w:rsidRPr="00776524" w:rsidTr="007543D0"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693" w:type="dxa"/>
          </w:tcPr>
          <w:p w:rsidR="00776524" w:rsidRPr="00776524" w:rsidRDefault="00776524" w:rsidP="00CB51A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350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5C23B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五乙</w:t>
            </w:r>
          </w:p>
        </w:tc>
        <w:tc>
          <w:tcPr>
            <w:tcW w:w="2693" w:type="dxa"/>
          </w:tcPr>
          <w:p w:rsidR="00776524" w:rsidRPr="00776524" w:rsidRDefault="007926F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350" w:type="dxa"/>
          </w:tcPr>
          <w:p w:rsidR="00776524" w:rsidRPr="00776524" w:rsidRDefault="00776524" w:rsidP="0077652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6F11" w:rsidRPr="00776524" w:rsidTr="007543D0">
        <w:trPr>
          <w:trHeight w:val="1072"/>
        </w:trPr>
        <w:tc>
          <w:tcPr>
            <w:tcW w:w="1413" w:type="dxa"/>
          </w:tcPr>
          <w:p w:rsidR="00706F11" w:rsidRPr="00776524" w:rsidRDefault="00706F1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6F11" w:rsidRPr="00776524" w:rsidRDefault="00706F1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F11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350" w:type="dxa"/>
          </w:tcPr>
          <w:p w:rsidR="00706F11" w:rsidRPr="00776524" w:rsidRDefault="00706F11" w:rsidP="00706F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706F11">
              <w:rPr>
                <w:rFonts w:ascii="標楷體" w:eastAsia="標楷體" w:hAnsi="標楷體" w:cs="Times New Roman" w:hint="eastAsia"/>
                <w:sz w:val="28"/>
                <w:szCs w:val="28"/>
              </w:rPr>
              <w:t>bfnijqs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350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課程代碼：hwd7u3z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6524" w:rsidRPr="00776524" w:rsidRDefault="005C23B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23B8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350" w:type="dxa"/>
          </w:tcPr>
          <w:p w:rsidR="00776524" w:rsidRPr="00776524" w:rsidRDefault="005C23B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5C23B8">
              <w:rPr>
                <w:rFonts w:ascii="標楷體" w:eastAsia="標楷體" w:hAnsi="標楷體" w:cs="Times New Roman" w:hint="eastAsia"/>
                <w:sz w:val="28"/>
                <w:szCs w:val="28"/>
              </w:rPr>
              <w:t>:ogkl3nw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6524" w:rsidRPr="00A31CD9" w:rsidRDefault="00642FC3" w:rsidP="00776524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31CD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健康</w:t>
            </w:r>
          </w:p>
        </w:tc>
        <w:tc>
          <w:tcPr>
            <w:tcW w:w="6350" w:type="dxa"/>
          </w:tcPr>
          <w:p w:rsidR="00776524" w:rsidRPr="00A31CD9" w:rsidRDefault="00642FC3" w:rsidP="00776524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31CD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課程代碼：</w:t>
            </w:r>
            <w:r w:rsidR="00A31CD9" w:rsidRPr="00A31CD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e6npjvs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6524" w:rsidRPr="00776524" w:rsidRDefault="00CB51A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51A9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  <w:proofErr w:type="gramStart"/>
            <w:r w:rsidRPr="00CB51A9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350" w:type="dxa"/>
          </w:tcPr>
          <w:p w:rsidR="00776524" w:rsidRPr="00776524" w:rsidRDefault="00CB51A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CB51A9">
              <w:rPr>
                <w:rFonts w:ascii="標楷體" w:eastAsia="標楷體" w:hAnsi="標楷體" w:cs="Times New Roman" w:hint="eastAsia"/>
                <w:sz w:val="28"/>
                <w:szCs w:val="28"/>
              </w:rPr>
              <w:t>:23x7p4d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6524" w:rsidRPr="00776524" w:rsidRDefault="00205EC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05EC5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350" w:type="dxa"/>
          </w:tcPr>
          <w:p w:rsidR="00776524" w:rsidRPr="00776524" w:rsidRDefault="00205EC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05EC5">
              <w:rPr>
                <w:rFonts w:ascii="標楷體" w:eastAsia="標楷體" w:hAnsi="標楷體" w:cs="Times New Roman" w:hint="eastAsia"/>
                <w:sz w:val="28"/>
                <w:szCs w:val="28"/>
              </w:rPr>
              <w:t>：ugo65ul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9F0EF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五年级</w:t>
            </w:r>
          </w:p>
        </w:tc>
        <w:tc>
          <w:tcPr>
            <w:tcW w:w="2693" w:type="dxa"/>
          </w:tcPr>
          <w:p w:rsidR="00776524" w:rsidRPr="00776524" w:rsidRDefault="009F0EF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350" w:type="dxa"/>
          </w:tcPr>
          <w:p w:rsidR="00776524" w:rsidRPr="00776524" w:rsidRDefault="009F0EFC" w:rsidP="00031D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9F0EF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031D00" w:rsidRPr="00031D00">
              <w:rPr>
                <w:rFonts w:ascii="標楷體" w:eastAsia="標楷體" w:hAnsi="標楷體" w:cs="Times New Roman"/>
                <w:sz w:val="28"/>
                <w:szCs w:val="28"/>
              </w:rPr>
              <w:t>mpd2nqe</w:t>
            </w:r>
          </w:p>
        </w:tc>
      </w:tr>
      <w:tr w:rsidR="002D6BF5" w:rsidRPr="00776524" w:rsidTr="007543D0">
        <w:trPr>
          <w:trHeight w:val="1072"/>
        </w:trPr>
        <w:tc>
          <w:tcPr>
            <w:tcW w:w="1413" w:type="dxa"/>
          </w:tcPr>
          <w:p w:rsidR="002D6BF5" w:rsidRPr="009F0EFC" w:rsidRDefault="002D6BF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6BF5" w:rsidRPr="009F0EFC" w:rsidRDefault="002D6BF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6BF5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350" w:type="dxa"/>
          </w:tcPr>
          <w:p w:rsidR="002D6BF5" w:rsidRPr="00776524" w:rsidRDefault="002D6BF5" w:rsidP="002D6BF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6BF5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4126BC" w:rsidRPr="004126BC">
              <w:rPr>
                <w:rFonts w:ascii="標楷體" w:eastAsia="標楷體" w:hAnsi="標楷體" w:cs="Times New Roman" w:hint="eastAsia"/>
                <w:sz w:val="28"/>
                <w:szCs w:val="28"/>
              </w:rPr>
              <w:t>hxr5rfu</w:t>
            </w:r>
          </w:p>
        </w:tc>
      </w:tr>
      <w:tr w:rsidR="00552637" w:rsidRPr="00776524" w:rsidTr="00EC0FCA">
        <w:trPr>
          <w:trHeight w:val="10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7" w:rsidRPr="007926F5" w:rsidRDefault="00552637" w:rsidP="00552637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926F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五、六年級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7" w:rsidRPr="007926F5" w:rsidRDefault="00552637" w:rsidP="00552637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926F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國際理解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37" w:rsidRPr="007926F5" w:rsidRDefault="00552637" w:rsidP="00552637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926F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課程代碼：6c2ugcu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4"/>
    <w:rsid w:val="00031D00"/>
    <w:rsid w:val="001A311B"/>
    <w:rsid w:val="00205EC5"/>
    <w:rsid w:val="00216328"/>
    <w:rsid w:val="002D6BF5"/>
    <w:rsid w:val="003D332C"/>
    <w:rsid w:val="004126BC"/>
    <w:rsid w:val="00491365"/>
    <w:rsid w:val="00552637"/>
    <w:rsid w:val="005A6E4B"/>
    <w:rsid w:val="005C23B8"/>
    <w:rsid w:val="00642FC3"/>
    <w:rsid w:val="00654AAE"/>
    <w:rsid w:val="00706F11"/>
    <w:rsid w:val="00776524"/>
    <w:rsid w:val="007926F5"/>
    <w:rsid w:val="007B6599"/>
    <w:rsid w:val="009E217D"/>
    <w:rsid w:val="009F0EFC"/>
    <w:rsid w:val="00A31CD9"/>
    <w:rsid w:val="00B21462"/>
    <w:rsid w:val="00CB51A9"/>
    <w:rsid w:val="00CE2252"/>
    <w:rsid w:val="00D02B7E"/>
    <w:rsid w:val="00D935F5"/>
    <w:rsid w:val="00EF49E9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2022-04-21T06:36:00Z</dcterms:created>
  <dcterms:modified xsi:type="dcterms:W3CDTF">2022-04-24T23:25:00Z</dcterms:modified>
</cp:coreProperties>
</file>