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  <w:bookmarkStart w:id="0" w:name="_GoBack"/>
      <w:bookmarkEnd w:id="0"/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僅允許針對相片銳利、對比、飽和度、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1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僅允許針對相片銳利、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參賽作品需為一次性拍攝，不得電腦合成、翻拍、插補點擴檔、裝裱、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加色、彩繪、疊片、護貝等影像處理連作不收，經查不實即取消資格。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投稿，不得有抄襲、拷貝、冒借、仿冒，違者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日起迄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r w:rsidRPr="00172A27">
        <w:rPr>
          <w:rFonts w:ascii="標楷體" w:eastAsia="標楷體" w:hAnsi="標楷體"/>
          <w:spacing w:val="3"/>
        </w:rPr>
        <w:t xml:space="preserve">佔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萬元禮券，獎狀壹紙。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元禮券，獎狀壹紙。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(鳳梨公園員榮醫院燈區、三角公園福寧宮媽祖燈區)所拍攝，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個燈區各擇一名獲特別獎，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參賽作品除應符合比賽題材規定外，如經檢舉確定非在本</w:t>
      </w:r>
      <w:r w:rsidR="005511C9">
        <w:rPr>
          <w:rFonts w:ascii="標楷體" w:eastAsia="標楷體" w:hAnsi="標楷體" w:hint="eastAsia"/>
          <w:spacing w:val="-1"/>
        </w:rPr>
        <w:t>市燈會期間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須以本人名義投稿並為原創且</w:t>
      </w:r>
      <w:r w:rsidRPr="00C516E0">
        <w:rPr>
          <w:rFonts w:ascii="標楷體" w:eastAsia="標楷體" w:hAnsi="標楷體"/>
          <w:spacing w:val="-7"/>
        </w:rPr>
        <w:t>擁有攝影著作權</w:t>
      </w:r>
      <w:r w:rsidRPr="00C516E0">
        <w:rPr>
          <w:rFonts w:ascii="標楷體" w:eastAsia="標楷體" w:hAnsi="標楷體"/>
          <w:spacing w:val="-19"/>
        </w:rPr>
        <w:t>，同時所送交之攝影作品不得插補點擴檔、裝裱、加色、翻拍、</w:t>
      </w:r>
      <w:r w:rsidRPr="00C516E0">
        <w:rPr>
          <w:rFonts w:ascii="標楷體" w:eastAsia="標楷體" w:hAnsi="標楷體"/>
        </w:rPr>
        <w:t>電腦合成、彩繪、疊片、護貝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臉書等貼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雜誌、展覽等形式）及轉載之權利，不另給酬及通知。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件，且每一獎項限一人獲得，不</w:t>
      </w:r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年度列單申報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均由參賽者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獎項詳細內容與規格皆以實物為準，得獎人不得要求獎項更換或轉讓，如遇產品缺貨或其他不可抗力之事由，主辦單位得保留更換等值定價獎品之權利，不另行告知。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灣、金門、澎湖、馬祖地區者參加，連絡方式以中獎人所填資料之為準，如資料不正確或多次連絡不到，主辦單位不負責無法連絡之責任。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7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r w:rsidRPr="00172A27">
              <w:rPr>
                <w:rFonts w:ascii="標楷體" w:eastAsia="標楷體" w:hAnsi="標楷體"/>
                <w:sz w:val="24"/>
              </w:rPr>
              <w:t>＊本報名表可自行影印使用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傳等權利，不另致酬，決無異議，特立此同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立書人簽章：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註：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，謹依個人資料保護法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個人資料之利用時間為本活動相關行政作業之存續期間，利用地區不限，利用對象包含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本表請浮貼於作品背後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79324" w14:textId="77777777" w:rsidR="003239E2" w:rsidRDefault="003239E2">
      <w:r>
        <w:separator/>
      </w:r>
    </w:p>
  </w:endnote>
  <w:endnote w:type="continuationSeparator" w:id="0">
    <w:p w14:paraId="7DAD7969" w14:textId="77777777" w:rsidR="003239E2" w:rsidRDefault="003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76237905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F46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B68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76237905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F46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60C3" w14:textId="77777777" w:rsidR="003239E2" w:rsidRDefault="003239E2">
      <w:r>
        <w:separator/>
      </w:r>
    </w:p>
  </w:footnote>
  <w:footnote w:type="continuationSeparator" w:id="0">
    <w:p w14:paraId="5436886A" w14:textId="77777777" w:rsidR="003239E2" w:rsidRDefault="003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 w15:restartNumberingAfterBreak="0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 w15:restartNumberingAfterBreak="0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 w15:restartNumberingAfterBreak="0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 w15:restartNumberingAfterBreak="0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 w15:restartNumberingAfterBreak="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 w15:restartNumberingAfterBreak="0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 w15:restartNumberingAfterBreak="0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39E2"/>
    <w:rsid w:val="00327059"/>
    <w:rsid w:val="00346F46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A2682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E07EC"/>
    <w:rsid w:val="00BE0865"/>
    <w:rsid w:val="00C05CA2"/>
    <w:rsid w:val="00C516E0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  <w15:docId w15:val="{D7FCE7DA-4D01-4FE0-A978-1181ABA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USER</cp:lastModifiedBy>
  <cp:revision>2</cp:revision>
  <cp:lastPrinted>2022-01-17T08:47:00Z</cp:lastPrinted>
  <dcterms:created xsi:type="dcterms:W3CDTF">2022-02-09T08:22:00Z</dcterms:created>
  <dcterms:modified xsi:type="dcterms:W3CDTF">2022-02-09T08:22:00Z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