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6F" w:rsidRDefault="00070B87" w:rsidP="00C747B4">
      <w:pPr>
        <w:rPr>
          <w:rFonts w:ascii="標楷體" w:eastAsia="標楷體" w:hAnsi="標楷體"/>
          <w:sz w:val="32"/>
          <w:szCs w:val="32"/>
        </w:rPr>
      </w:pPr>
      <w:r w:rsidRPr="006A72AD">
        <w:rPr>
          <w:rFonts w:ascii="標楷體" w:eastAsia="標楷體" w:hAnsi="標楷體" w:hint="eastAsia"/>
          <w:sz w:val="32"/>
          <w:szCs w:val="32"/>
        </w:rPr>
        <w:t>110.</w:t>
      </w:r>
      <w:r w:rsidR="00DD686F" w:rsidRPr="006A72AD">
        <w:rPr>
          <w:rFonts w:ascii="標楷體" w:eastAsia="標楷體" w:hAnsi="標楷體" w:hint="eastAsia"/>
          <w:sz w:val="32"/>
          <w:szCs w:val="32"/>
        </w:rPr>
        <w:t>12</w:t>
      </w:r>
      <w:r w:rsidRPr="006A72AD">
        <w:rPr>
          <w:rFonts w:ascii="標楷體" w:eastAsia="標楷體" w:hAnsi="標楷體" w:hint="eastAsia"/>
          <w:sz w:val="32"/>
          <w:szCs w:val="32"/>
        </w:rPr>
        <w:t>.0</w:t>
      </w:r>
      <w:r w:rsidR="00DD686F" w:rsidRPr="006A72AD">
        <w:rPr>
          <w:rFonts w:ascii="標楷體" w:eastAsia="標楷體" w:hAnsi="標楷體" w:hint="eastAsia"/>
          <w:sz w:val="32"/>
          <w:szCs w:val="32"/>
        </w:rPr>
        <w:t>7</w:t>
      </w:r>
      <w:r w:rsidRPr="006A72AD">
        <w:rPr>
          <w:rFonts w:ascii="標楷體" w:eastAsia="標楷體" w:hAnsi="標楷體" w:hint="eastAsia"/>
          <w:sz w:val="32"/>
          <w:szCs w:val="32"/>
        </w:rPr>
        <w:t>鹿港國小</w:t>
      </w:r>
      <w:r w:rsidR="00C83C32" w:rsidRPr="006A72AD">
        <w:rPr>
          <w:rFonts w:ascii="標楷體" w:eastAsia="標楷體" w:hAnsi="標楷體" w:hint="eastAsia"/>
          <w:sz w:val="32"/>
          <w:szCs w:val="32"/>
        </w:rPr>
        <w:t>戶外教育出發</w:t>
      </w:r>
      <w:r w:rsidR="00BD7BCC">
        <w:rPr>
          <w:rFonts w:ascii="標楷體" w:eastAsia="標楷體" w:hAnsi="標楷體" w:hint="eastAsia"/>
          <w:sz w:val="32"/>
          <w:szCs w:val="32"/>
        </w:rPr>
        <w:t>及返校</w:t>
      </w:r>
      <w:r w:rsidR="00C83C32" w:rsidRPr="006A72AD">
        <w:rPr>
          <w:rFonts w:ascii="標楷體" w:eastAsia="標楷體" w:hAnsi="標楷體" w:hint="eastAsia"/>
          <w:sz w:val="32"/>
          <w:szCs w:val="32"/>
        </w:rPr>
        <w:t>時間</w:t>
      </w:r>
      <w:r w:rsidR="00BD7BCC">
        <w:rPr>
          <w:rFonts w:ascii="標楷體" w:eastAsia="標楷體" w:hAnsi="標楷體" w:hint="eastAsia"/>
          <w:sz w:val="32"/>
          <w:szCs w:val="32"/>
        </w:rPr>
        <w:t>、地點統整表</w:t>
      </w:r>
    </w:p>
    <w:tbl>
      <w:tblPr>
        <w:tblStyle w:val="a5"/>
        <w:tblW w:w="12186" w:type="dxa"/>
        <w:tblLook w:val="04A0" w:firstRow="1" w:lastRow="0" w:firstColumn="1" w:lastColumn="0" w:noHBand="0" w:noVBand="1"/>
      </w:tblPr>
      <w:tblGrid>
        <w:gridCol w:w="944"/>
        <w:gridCol w:w="2028"/>
        <w:gridCol w:w="1559"/>
        <w:gridCol w:w="1418"/>
        <w:gridCol w:w="1417"/>
        <w:gridCol w:w="1701"/>
        <w:gridCol w:w="3119"/>
      </w:tblGrid>
      <w:tr w:rsidR="00C747B4" w:rsidRPr="006A72AD" w:rsidTr="008416EC">
        <w:trPr>
          <w:trHeight w:val="611"/>
        </w:trPr>
        <w:tc>
          <w:tcPr>
            <w:tcW w:w="944" w:type="dxa"/>
            <w:vAlign w:val="center"/>
          </w:tcPr>
          <w:p w:rsidR="00070B87" w:rsidRPr="004B515F" w:rsidRDefault="00070B87" w:rsidP="00F970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28" w:type="dxa"/>
            <w:vAlign w:val="center"/>
          </w:tcPr>
          <w:p w:rsidR="00070B87" w:rsidRPr="004B515F" w:rsidRDefault="004B515F" w:rsidP="00F970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A69">
              <w:rPr>
                <w:rFonts w:ascii="標楷體" w:eastAsia="標楷體" w:hAnsi="標楷體" w:hint="eastAsia"/>
                <w:sz w:val="28"/>
                <w:szCs w:val="28"/>
              </w:rPr>
              <w:t>戶外教育</w:t>
            </w:r>
            <w:r w:rsidR="00070B87" w:rsidRPr="00DD3A6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559" w:type="dxa"/>
            <w:vAlign w:val="center"/>
          </w:tcPr>
          <w:p w:rsidR="00070B87" w:rsidRPr="004B515F" w:rsidRDefault="00312425" w:rsidP="00F970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出發時間</w:t>
            </w:r>
          </w:p>
        </w:tc>
        <w:tc>
          <w:tcPr>
            <w:tcW w:w="1418" w:type="dxa"/>
            <w:vAlign w:val="center"/>
          </w:tcPr>
          <w:p w:rsidR="00070B87" w:rsidRPr="004B515F" w:rsidRDefault="00312425" w:rsidP="00F970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出發地點</w:t>
            </w:r>
          </w:p>
        </w:tc>
        <w:tc>
          <w:tcPr>
            <w:tcW w:w="1417" w:type="dxa"/>
            <w:vAlign w:val="center"/>
          </w:tcPr>
          <w:p w:rsidR="00070B87" w:rsidRPr="004B515F" w:rsidRDefault="00490158" w:rsidP="00F970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返</w:t>
            </w:r>
            <w:r w:rsidR="00974835" w:rsidRPr="004B515F">
              <w:rPr>
                <w:rFonts w:ascii="標楷體" w:eastAsia="標楷體" w:hAnsi="標楷體" w:hint="eastAsia"/>
                <w:sz w:val="28"/>
                <w:szCs w:val="28"/>
              </w:rPr>
              <w:t>校時間</w:t>
            </w:r>
          </w:p>
        </w:tc>
        <w:tc>
          <w:tcPr>
            <w:tcW w:w="1701" w:type="dxa"/>
            <w:vAlign w:val="center"/>
          </w:tcPr>
          <w:p w:rsidR="00070B87" w:rsidRPr="004B515F" w:rsidRDefault="00490158" w:rsidP="00F970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返</w:t>
            </w:r>
            <w:r w:rsidR="00974835" w:rsidRPr="004B515F">
              <w:rPr>
                <w:rFonts w:ascii="標楷體" w:eastAsia="標楷體" w:hAnsi="標楷體" w:hint="eastAsia"/>
                <w:sz w:val="28"/>
                <w:szCs w:val="28"/>
              </w:rPr>
              <w:t>校地點</w:t>
            </w:r>
          </w:p>
        </w:tc>
        <w:tc>
          <w:tcPr>
            <w:tcW w:w="3119" w:type="dxa"/>
            <w:vAlign w:val="center"/>
          </w:tcPr>
          <w:p w:rsidR="00070B87" w:rsidRPr="004B515F" w:rsidRDefault="00974835" w:rsidP="00F9702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隨</w:t>
            </w:r>
            <w:r w:rsidR="00A92DD7" w:rsidRPr="004B515F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4B515F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</w:tr>
      <w:tr w:rsidR="00C747B4" w:rsidRPr="006A72AD" w:rsidTr="008416EC">
        <w:trPr>
          <w:trHeight w:val="983"/>
        </w:trPr>
        <w:tc>
          <w:tcPr>
            <w:tcW w:w="944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一年級</w:t>
            </w:r>
          </w:p>
          <w:p w:rsidR="00A92DD7" w:rsidRPr="006A72AD" w:rsidRDefault="00A92DD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勤學班</w:t>
            </w:r>
          </w:p>
        </w:tc>
        <w:tc>
          <w:tcPr>
            <w:tcW w:w="2028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鹿港文武廟</w:t>
            </w:r>
          </w:p>
        </w:tc>
        <w:tc>
          <w:tcPr>
            <w:tcW w:w="1559" w:type="dxa"/>
          </w:tcPr>
          <w:p w:rsidR="00070B87" w:rsidRPr="006A72AD" w:rsidRDefault="00312425" w:rsidP="00561B92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8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>:</w:t>
            </w:r>
            <w:r w:rsidRPr="006A72AD">
              <w:rPr>
                <w:rFonts w:ascii="標楷體" w:eastAsia="標楷體" w:hAnsi="標楷體" w:hint="eastAsia"/>
                <w:szCs w:val="24"/>
              </w:rPr>
              <w:t>30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兒童樂園前面廣場</w:t>
            </w:r>
          </w:p>
        </w:tc>
        <w:tc>
          <w:tcPr>
            <w:tcW w:w="1417" w:type="dxa"/>
          </w:tcPr>
          <w:p w:rsidR="00070B87" w:rsidRPr="006A72AD" w:rsidRDefault="00974835" w:rsidP="00490158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11</w:t>
            </w:r>
            <w:r w:rsidR="00490158" w:rsidRPr="006A72AD">
              <w:rPr>
                <w:rFonts w:ascii="標楷體" w:eastAsia="標楷體" w:hAnsi="標楷體" w:hint="eastAsia"/>
                <w:szCs w:val="24"/>
              </w:rPr>
              <w:t>:</w:t>
            </w:r>
            <w:r w:rsidRPr="006A72AD">
              <w:rPr>
                <w:rFonts w:ascii="標楷體" w:eastAsia="標楷體" w:hAnsi="標楷體" w:hint="eastAsia"/>
                <w:szCs w:val="24"/>
              </w:rPr>
              <w:t>30</w:t>
            </w:r>
            <w:r w:rsidR="00490158" w:rsidRPr="006A72A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0B87" w:rsidRPr="006A72AD" w:rsidRDefault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兒童樂園前面廣場</w:t>
            </w:r>
          </w:p>
        </w:tc>
        <w:tc>
          <w:tcPr>
            <w:tcW w:w="3119" w:type="dxa"/>
          </w:tcPr>
          <w:p w:rsidR="00070B87" w:rsidRPr="006A72AD" w:rsidRDefault="00A92DD7" w:rsidP="009B0F1B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周嘉苓、鄭亦茹、黃玉惠、陳佩詩、黃桂敏、李啟榮、勤學班教師群</w:t>
            </w:r>
          </w:p>
        </w:tc>
      </w:tr>
      <w:tr w:rsidR="00C747B4" w:rsidRPr="006A72AD" w:rsidTr="008416EC">
        <w:tc>
          <w:tcPr>
            <w:tcW w:w="944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二年級</w:t>
            </w:r>
          </w:p>
        </w:tc>
        <w:tc>
          <w:tcPr>
            <w:tcW w:w="2028" w:type="dxa"/>
          </w:tcPr>
          <w:p w:rsidR="000E4561" w:rsidRPr="006A72AD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鹿港老街、</w:t>
            </w:r>
          </w:p>
          <w:p w:rsidR="003F4920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鹿港公會堂、</w:t>
            </w:r>
          </w:p>
          <w:p w:rsidR="00070B87" w:rsidRPr="006A72AD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桂花巷藝術村</w:t>
            </w:r>
          </w:p>
        </w:tc>
        <w:tc>
          <w:tcPr>
            <w:tcW w:w="1559" w:type="dxa"/>
          </w:tcPr>
          <w:p w:rsidR="00070B87" w:rsidRPr="006A72AD" w:rsidRDefault="00312425" w:rsidP="009C129F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8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>:</w:t>
            </w:r>
            <w:r w:rsidR="009C129F">
              <w:rPr>
                <w:rFonts w:ascii="標楷體" w:eastAsia="標楷體" w:hAnsi="標楷體"/>
                <w:szCs w:val="24"/>
              </w:rPr>
              <w:t>4</w:t>
            </w:r>
            <w:r w:rsidRPr="006A72A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8" w:type="dxa"/>
          </w:tcPr>
          <w:p w:rsidR="00070B87" w:rsidRPr="006A72AD" w:rsidRDefault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兒童樂園前面廣場</w:t>
            </w:r>
          </w:p>
        </w:tc>
        <w:tc>
          <w:tcPr>
            <w:tcW w:w="1417" w:type="dxa"/>
          </w:tcPr>
          <w:p w:rsidR="00070B87" w:rsidRPr="006A72AD" w:rsidRDefault="00490158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11:00</w:t>
            </w:r>
          </w:p>
        </w:tc>
        <w:tc>
          <w:tcPr>
            <w:tcW w:w="1701" w:type="dxa"/>
          </w:tcPr>
          <w:p w:rsidR="00070B87" w:rsidRPr="006A72AD" w:rsidRDefault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兒童樂園前面廣場</w:t>
            </w:r>
          </w:p>
        </w:tc>
        <w:tc>
          <w:tcPr>
            <w:tcW w:w="3119" w:type="dxa"/>
          </w:tcPr>
          <w:p w:rsidR="00070B87" w:rsidRPr="006A72AD" w:rsidRDefault="001D1ABE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張秋香、林亭君、林靜芸、粘淑惠、林淑娥、洪中鈞</w:t>
            </w:r>
          </w:p>
        </w:tc>
      </w:tr>
      <w:tr w:rsidR="00C747B4" w:rsidRPr="006A72AD" w:rsidTr="008416EC">
        <w:trPr>
          <w:trHeight w:val="964"/>
        </w:trPr>
        <w:tc>
          <w:tcPr>
            <w:tcW w:w="944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三年級</w:t>
            </w:r>
          </w:p>
        </w:tc>
        <w:tc>
          <w:tcPr>
            <w:tcW w:w="2028" w:type="dxa"/>
          </w:tcPr>
          <w:p w:rsidR="00070B87" w:rsidRPr="006A72AD" w:rsidRDefault="00312425" w:rsidP="00946E23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台中赤腳</w:t>
            </w:r>
            <w:r w:rsidR="00946E23">
              <w:rPr>
                <w:rFonts w:ascii="標楷體" w:eastAsia="標楷體" w:hAnsi="標楷體" w:hint="eastAsia"/>
                <w:szCs w:val="24"/>
              </w:rPr>
              <w:t>丫</w:t>
            </w:r>
            <w:r w:rsidRPr="006A72AD">
              <w:rPr>
                <w:rFonts w:ascii="標楷體" w:eastAsia="標楷體" w:hAnsi="標楷體" w:hint="eastAsia"/>
                <w:szCs w:val="24"/>
              </w:rPr>
              <w:t>生態農莊</w:t>
            </w:r>
          </w:p>
        </w:tc>
        <w:tc>
          <w:tcPr>
            <w:tcW w:w="1559" w:type="dxa"/>
          </w:tcPr>
          <w:p w:rsidR="00070B87" w:rsidRPr="006A72AD" w:rsidRDefault="00312425" w:rsidP="00504D4F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7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>:</w:t>
            </w:r>
            <w:r w:rsidRPr="006A72AD">
              <w:rPr>
                <w:rFonts w:ascii="標楷體" w:eastAsia="標楷體" w:hAnsi="標楷體" w:hint="eastAsia"/>
                <w:szCs w:val="24"/>
              </w:rPr>
              <w:t>4</w:t>
            </w:r>
            <w:r w:rsidR="00504D4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8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70B87" w:rsidRPr="006A72AD" w:rsidRDefault="00715EA8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701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070B87" w:rsidRPr="006A72AD" w:rsidRDefault="001D1ABE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羅中毅、李珮琳、涂慧芬、黃靖宴</w:t>
            </w:r>
          </w:p>
        </w:tc>
      </w:tr>
      <w:tr w:rsidR="00C747B4" w:rsidRPr="006A72AD" w:rsidTr="008416EC">
        <w:trPr>
          <w:trHeight w:val="993"/>
        </w:trPr>
        <w:tc>
          <w:tcPr>
            <w:tcW w:w="944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四年級</w:t>
            </w:r>
          </w:p>
        </w:tc>
        <w:tc>
          <w:tcPr>
            <w:tcW w:w="2028" w:type="dxa"/>
          </w:tcPr>
          <w:p w:rsidR="00070B87" w:rsidRPr="006A72AD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台江國家公園</w:t>
            </w:r>
          </w:p>
        </w:tc>
        <w:tc>
          <w:tcPr>
            <w:tcW w:w="1559" w:type="dxa"/>
          </w:tcPr>
          <w:p w:rsidR="00070B87" w:rsidRPr="006A72AD" w:rsidRDefault="00312425" w:rsidP="0082408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7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>:</w:t>
            </w:r>
            <w:r w:rsidR="006C4044">
              <w:rPr>
                <w:rFonts w:ascii="標楷體" w:eastAsia="標楷體" w:hAnsi="標楷體"/>
                <w:szCs w:val="24"/>
              </w:rPr>
              <w:t>0</w:t>
            </w:r>
            <w:r w:rsidR="00824085">
              <w:rPr>
                <w:rFonts w:ascii="標楷體" w:eastAsia="標楷體" w:hAnsi="標楷體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70B87" w:rsidRPr="006A72AD" w:rsidRDefault="00715EA8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701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070B87" w:rsidRPr="006A72AD" w:rsidRDefault="001D1ABE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詹宏基、丁媖玲、謝華霜、胡秀錦</w:t>
            </w:r>
          </w:p>
        </w:tc>
      </w:tr>
      <w:tr w:rsidR="00C747B4" w:rsidRPr="006A72AD" w:rsidTr="008416EC">
        <w:trPr>
          <w:trHeight w:val="1121"/>
        </w:trPr>
        <w:tc>
          <w:tcPr>
            <w:tcW w:w="944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2028" w:type="dxa"/>
          </w:tcPr>
          <w:p w:rsidR="00070B87" w:rsidRPr="006A72AD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員林藤山步道、臺中科博館</w:t>
            </w:r>
          </w:p>
        </w:tc>
        <w:tc>
          <w:tcPr>
            <w:tcW w:w="1559" w:type="dxa"/>
          </w:tcPr>
          <w:p w:rsidR="00070B87" w:rsidRPr="006A72AD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7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>:</w:t>
            </w:r>
            <w:r w:rsidRPr="006A72AD"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418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70B87" w:rsidRPr="006A72AD" w:rsidRDefault="00715EA8" w:rsidP="00561E02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15:</w:t>
            </w:r>
            <w:r w:rsidR="00C747B4">
              <w:rPr>
                <w:rFonts w:ascii="標楷體" w:eastAsia="標楷體" w:hAnsi="標楷體"/>
                <w:szCs w:val="24"/>
              </w:rPr>
              <w:t>4</w:t>
            </w:r>
            <w:r w:rsidR="00561E0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01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070B87" w:rsidRPr="006A72AD" w:rsidRDefault="001D1ABE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謝志強、郭明勳、林傳吉</w:t>
            </w:r>
          </w:p>
        </w:tc>
      </w:tr>
      <w:tr w:rsidR="00C747B4" w:rsidRPr="006A72AD" w:rsidTr="008416EC">
        <w:tc>
          <w:tcPr>
            <w:tcW w:w="944" w:type="dxa"/>
          </w:tcPr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六年級</w:t>
            </w:r>
          </w:p>
        </w:tc>
        <w:tc>
          <w:tcPr>
            <w:tcW w:w="2028" w:type="dxa"/>
          </w:tcPr>
          <w:p w:rsidR="00070B87" w:rsidRPr="006A72AD" w:rsidRDefault="00312425" w:rsidP="00322880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埔里妮娜巧克力夢想城堡、廣興紙寮</w:t>
            </w:r>
          </w:p>
        </w:tc>
        <w:tc>
          <w:tcPr>
            <w:tcW w:w="1559" w:type="dxa"/>
          </w:tcPr>
          <w:p w:rsidR="00070B87" w:rsidRPr="006A72AD" w:rsidRDefault="00312425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8</w:t>
            </w:r>
            <w:r w:rsidR="00561B92" w:rsidRPr="006A72A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1418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70B87" w:rsidRPr="006A72AD" w:rsidRDefault="00715EA8" w:rsidP="00715EA8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701" w:type="dxa"/>
          </w:tcPr>
          <w:p w:rsidR="006A72AD" w:rsidRPr="006A72AD" w:rsidRDefault="006A72AD" w:rsidP="006A72AD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司令台側門</w:t>
            </w:r>
          </w:p>
          <w:p w:rsidR="00070B87" w:rsidRPr="006A72AD" w:rsidRDefault="00070B8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</w:tcPr>
          <w:p w:rsidR="00070B87" w:rsidRPr="006A72AD" w:rsidRDefault="001D1ABE" w:rsidP="001D1ABE">
            <w:pPr>
              <w:rPr>
                <w:rFonts w:ascii="標楷體" w:eastAsia="標楷體" w:hAnsi="標楷體"/>
                <w:szCs w:val="24"/>
              </w:rPr>
            </w:pPr>
            <w:r w:rsidRPr="006A72AD">
              <w:rPr>
                <w:rFonts w:ascii="標楷體" w:eastAsia="標楷體" w:hAnsi="標楷體" w:hint="eastAsia"/>
                <w:szCs w:val="24"/>
              </w:rPr>
              <w:t>蔡兆樺、張勝雄、鄭伊媃、施盈吉、吳秉蓁</w:t>
            </w:r>
          </w:p>
        </w:tc>
      </w:tr>
    </w:tbl>
    <w:p w:rsidR="00070B87" w:rsidRDefault="00070B87">
      <w:pPr>
        <w:rPr>
          <w:rFonts w:ascii="標楷體" w:eastAsia="標楷體" w:hAnsi="標楷體"/>
          <w:szCs w:val="24"/>
        </w:rPr>
      </w:pPr>
    </w:p>
    <w:p w:rsidR="005158DD" w:rsidRDefault="00C747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 w:rsidR="005158DD">
        <w:rPr>
          <w:rFonts w:ascii="標楷體" w:eastAsia="標楷體" w:hAnsi="標楷體" w:hint="eastAsia"/>
          <w:szCs w:val="24"/>
        </w:rPr>
        <w:t>當天下午</w:t>
      </w:r>
      <w:r>
        <w:rPr>
          <w:rFonts w:ascii="標楷體" w:eastAsia="標楷體" w:hAnsi="標楷體" w:hint="eastAsia"/>
          <w:szCs w:val="24"/>
        </w:rPr>
        <w:t>ㄧ、二、五年級</w:t>
      </w:r>
      <w:r w:rsidR="005158DD">
        <w:rPr>
          <w:rFonts w:ascii="標楷體" w:eastAsia="標楷體" w:hAnsi="標楷體" w:hint="eastAsia"/>
          <w:szCs w:val="24"/>
        </w:rPr>
        <w:t>四點放學</w:t>
      </w:r>
      <w:r>
        <w:rPr>
          <w:rFonts w:ascii="標楷體" w:eastAsia="標楷體" w:hAnsi="標楷體" w:hint="eastAsia"/>
          <w:szCs w:val="24"/>
        </w:rPr>
        <w:t>，</w:t>
      </w:r>
      <w:r w:rsidR="005158DD">
        <w:rPr>
          <w:rFonts w:ascii="標楷體" w:eastAsia="標楷體" w:hAnsi="標楷體" w:hint="eastAsia"/>
          <w:szCs w:val="24"/>
        </w:rPr>
        <w:t>家長接送地點在鳳山寺側門</w:t>
      </w:r>
      <w:r w:rsidR="00322880">
        <w:rPr>
          <w:rFonts w:ascii="標楷體" w:eastAsia="標楷體" w:hAnsi="標楷體" w:hint="eastAsia"/>
          <w:szCs w:val="24"/>
        </w:rPr>
        <w:t>或公正街電動門</w:t>
      </w:r>
      <w:r w:rsidR="005158DD">
        <w:rPr>
          <w:rFonts w:ascii="標楷體" w:eastAsia="標楷體" w:hAnsi="標楷體" w:hint="eastAsia"/>
          <w:szCs w:val="24"/>
        </w:rPr>
        <w:t>，</w:t>
      </w:r>
    </w:p>
    <w:p w:rsidR="00C747B4" w:rsidRPr="00C747B4" w:rsidRDefault="005158D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747B4">
        <w:rPr>
          <w:rFonts w:ascii="標楷體" w:eastAsia="標楷體" w:hAnsi="標楷體" w:hint="eastAsia"/>
          <w:szCs w:val="24"/>
        </w:rPr>
        <w:t>三、四、六年級家長接送地點</w:t>
      </w:r>
      <w:r>
        <w:rPr>
          <w:rFonts w:ascii="標楷體" w:eastAsia="標楷體" w:hAnsi="標楷體" w:hint="eastAsia"/>
          <w:szCs w:val="24"/>
        </w:rPr>
        <w:t>僅開放</w:t>
      </w:r>
      <w:r w:rsidR="00C747B4">
        <w:rPr>
          <w:rFonts w:ascii="標楷體" w:eastAsia="標楷體" w:hAnsi="標楷體" w:hint="eastAsia"/>
          <w:szCs w:val="24"/>
        </w:rPr>
        <w:t>鳳山寺側門</w:t>
      </w:r>
      <w:r>
        <w:rPr>
          <w:rFonts w:ascii="標楷體" w:eastAsia="標楷體" w:hAnsi="標楷體" w:hint="eastAsia"/>
          <w:szCs w:val="24"/>
        </w:rPr>
        <w:t>。</w:t>
      </w:r>
    </w:p>
    <w:sectPr w:rsidR="00C747B4" w:rsidRPr="00C747B4" w:rsidSect="00C747B4">
      <w:pgSz w:w="16838" w:h="11906" w:orient="landscape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32"/>
    <w:rsid w:val="00070B87"/>
    <w:rsid w:val="000E4561"/>
    <w:rsid w:val="001D1ABE"/>
    <w:rsid w:val="002A02A4"/>
    <w:rsid w:val="00312425"/>
    <w:rsid w:val="00322880"/>
    <w:rsid w:val="003F4920"/>
    <w:rsid w:val="004166F0"/>
    <w:rsid w:val="00490158"/>
    <w:rsid w:val="004B515F"/>
    <w:rsid w:val="00504D4F"/>
    <w:rsid w:val="005158DD"/>
    <w:rsid w:val="00561B92"/>
    <w:rsid w:val="00561E02"/>
    <w:rsid w:val="00571533"/>
    <w:rsid w:val="006A72AD"/>
    <w:rsid w:val="006C4044"/>
    <w:rsid w:val="006E14E3"/>
    <w:rsid w:val="00715EA8"/>
    <w:rsid w:val="00824085"/>
    <w:rsid w:val="008416EC"/>
    <w:rsid w:val="0092409D"/>
    <w:rsid w:val="00946E23"/>
    <w:rsid w:val="00974835"/>
    <w:rsid w:val="009B0F1B"/>
    <w:rsid w:val="009C129F"/>
    <w:rsid w:val="00A44519"/>
    <w:rsid w:val="00A91375"/>
    <w:rsid w:val="00A92DD7"/>
    <w:rsid w:val="00BD7BCC"/>
    <w:rsid w:val="00C10DD1"/>
    <w:rsid w:val="00C747B4"/>
    <w:rsid w:val="00C83C32"/>
    <w:rsid w:val="00D50407"/>
    <w:rsid w:val="00DD3A69"/>
    <w:rsid w:val="00DD686F"/>
    <w:rsid w:val="00DF31CB"/>
    <w:rsid w:val="00EA7BBE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DCD1"/>
  <w15:chartTrackingRefBased/>
  <w15:docId w15:val="{AE95D149-254D-429D-9DD5-9B770D5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8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7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2021-11-23T00:21:00Z</cp:lastPrinted>
  <dcterms:created xsi:type="dcterms:W3CDTF">2021-11-22T03:39:00Z</dcterms:created>
  <dcterms:modified xsi:type="dcterms:W3CDTF">2021-11-24T03:30:00Z</dcterms:modified>
</cp:coreProperties>
</file>