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3A" w:rsidRPr="00394247" w:rsidRDefault="008905A4" w:rsidP="008905A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鹿港國小校園偶發事</w:t>
      </w:r>
      <w:r w:rsidR="00394247">
        <w:rPr>
          <w:rFonts w:ascii="標楷體" w:eastAsia="標楷體" w:hAnsi="標楷體" w:hint="eastAsia"/>
          <w:sz w:val="40"/>
          <w:szCs w:val="40"/>
        </w:rPr>
        <w:t>件</w:t>
      </w:r>
      <w:r w:rsidR="00ED2549" w:rsidRPr="00394247">
        <w:rPr>
          <w:rFonts w:ascii="標楷體" w:eastAsia="標楷體" w:hAnsi="標楷體" w:hint="eastAsia"/>
          <w:sz w:val="40"/>
          <w:szCs w:val="40"/>
        </w:rPr>
        <w:t>紀錄單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3119"/>
      </w:tblGrid>
      <w:tr w:rsidR="00394247" w:rsidRPr="00394247" w:rsidTr="0063266F">
        <w:trPr>
          <w:trHeight w:val="1113"/>
        </w:trPr>
        <w:tc>
          <w:tcPr>
            <w:tcW w:w="10485" w:type="dxa"/>
            <w:gridSpan w:val="4"/>
            <w:vAlign w:val="center"/>
          </w:tcPr>
          <w:p w:rsidR="00394247" w:rsidRPr="00394247" w:rsidRDefault="0039424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94247">
              <w:rPr>
                <w:rFonts w:ascii="標楷體" w:eastAsia="標楷體" w:hAnsi="標楷體" w:hint="eastAsia"/>
                <w:sz w:val="32"/>
                <w:szCs w:val="32"/>
              </w:rPr>
              <w:t xml:space="preserve">     年      班     號 姓名:</w:t>
            </w:r>
          </w:p>
        </w:tc>
      </w:tr>
      <w:tr w:rsidR="00394247" w:rsidRPr="00394247" w:rsidTr="0063266F">
        <w:trPr>
          <w:trHeight w:val="1270"/>
        </w:trPr>
        <w:tc>
          <w:tcPr>
            <w:tcW w:w="10485" w:type="dxa"/>
            <w:gridSpan w:val="4"/>
            <w:vAlign w:val="center"/>
          </w:tcPr>
          <w:p w:rsidR="00394247" w:rsidRPr="00394247" w:rsidRDefault="0039424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94247">
              <w:rPr>
                <w:rFonts w:ascii="標楷體" w:eastAsia="標楷體" w:hAnsi="標楷體" w:hint="eastAsia"/>
                <w:sz w:val="32"/>
                <w:szCs w:val="32"/>
              </w:rPr>
              <w:t xml:space="preserve">     年      月      日 星期     大約時間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394247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</w:tc>
      </w:tr>
      <w:tr w:rsidR="00394247" w:rsidRPr="00394247" w:rsidTr="00394247">
        <w:tc>
          <w:tcPr>
            <w:tcW w:w="10485" w:type="dxa"/>
            <w:gridSpan w:val="4"/>
          </w:tcPr>
          <w:p w:rsidR="00394247" w:rsidRPr="00394247" w:rsidRDefault="0039424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94247">
              <w:rPr>
                <w:rFonts w:ascii="標楷體" w:eastAsia="標楷體" w:hAnsi="標楷體" w:hint="eastAsia"/>
                <w:sz w:val="32"/>
                <w:szCs w:val="32"/>
              </w:rPr>
              <w:t>事件概述:</w:t>
            </w:r>
          </w:p>
          <w:p w:rsidR="00394247" w:rsidRDefault="0039424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94247" w:rsidRDefault="0039424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63266F" w:rsidRDefault="0063266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94247" w:rsidRPr="00394247" w:rsidRDefault="003942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4247" w:rsidRPr="00394247" w:rsidTr="00394247">
        <w:tc>
          <w:tcPr>
            <w:tcW w:w="10485" w:type="dxa"/>
            <w:gridSpan w:val="4"/>
          </w:tcPr>
          <w:p w:rsidR="00394247" w:rsidRDefault="0039424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94247">
              <w:rPr>
                <w:rFonts w:ascii="標楷體" w:eastAsia="標楷體" w:hAnsi="標楷體" w:hint="eastAsia"/>
                <w:sz w:val="32"/>
                <w:szCs w:val="32"/>
              </w:rPr>
              <w:t>處理經過</w:t>
            </w:r>
            <w:r w:rsidR="008905A4">
              <w:rPr>
                <w:rFonts w:ascii="標楷體" w:eastAsia="標楷體" w:hAnsi="標楷體" w:hint="eastAsia"/>
                <w:sz w:val="32"/>
                <w:szCs w:val="32"/>
              </w:rPr>
              <w:t>(文字描述)</w:t>
            </w:r>
            <w:r w:rsidRPr="00394247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  <w:p w:rsidR="00394247" w:rsidRDefault="0039424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94247" w:rsidRDefault="0039424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63266F" w:rsidRDefault="0063266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681CFE" w:rsidRDefault="00681CF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681CFE" w:rsidRDefault="00681CF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94247" w:rsidRPr="00394247" w:rsidRDefault="003942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F6733" w:rsidRPr="00394247" w:rsidTr="002F6733">
        <w:tc>
          <w:tcPr>
            <w:tcW w:w="2405" w:type="dxa"/>
          </w:tcPr>
          <w:p w:rsidR="002F6733" w:rsidRPr="00394247" w:rsidRDefault="002F6733" w:rsidP="00681CFE">
            <w:pPr>
              <w:rPr>
                <w:rFonts w:ascii="標楷體" w:eastAsia="標楷體" w:hAnsi="標楷體"/>
                <w:szCs w:val="24"/>
              </w:rPr>
            </w:pPr>
            <w:r w:rsidRPr="00394247">
              <w:rPr>
                <w:rFonts w:ascii="標楷體" w:eastAsia="標楷體" w:hAnsi="標楷體" w:hint="eastAsia"/>
                <w:szCs w:val="24"/>
              </w:rPr>
              <w:t>導師或任課教師</w:t>
            </w:r>
          </w:p>
        </w:tc>
        <w:tc>
          <w:tcPr>
            <w:tcW w:w="2410" w:type="dxa"/>
          </w:tcPr>
          <w:p w:rsidR="002F6733" w:rsidRPr="00394247" w:rsidRDefault="002F6733" w:rsidP="00681CFE">
            <w:pPr>
              <w:rPr>
                <w:rFonts w:ascii="標楷體" w:eastAsia="標楷體" w:hAnsi="標楷體"/>
                <w:szCs w:val="24"/>
              </w:rPr>
            </w:pPr>
            <w:r w:rsidRPr="00394247">
              <w:rPr>
                <w:rFonts w:ascii="標楷體" w:eastAsia="標楷體" w:hAnsi="標楷體" w:hint="eastAsia"/>
                <w:szCs w:val="24"/>
              </w:rPr>
              <w:t>生教組長</w:t>
            </w:r>
          </w:p>
        </w:tc>
        <w:tc>
          <w:tcPr>
            <w:tcW w:w="2551" w:type="dxa"/>
          </w:tcPr>
          <w:p w:rsidR="002F6733" w:rsidRPr="00394247" w:rsidRDefault="002F6733" w:rsidP="00681CFE">
            <w:pPr>
              <w:rPr>
                <w:rFonts w:ascii="標楷體" w:eastAsia="標楷體" w:hAnsi="標楷體"/>
                <w:szCs w:val="24"/>
              </w:rPr>
            </w:pPr>
            <w:r w:rsidRPr="00394247">
              <w:rPr>
                <w:rFonts w:ascii="標楷體" w:eastAsia="標楷體" w:hAnsi="標楷體" w:hint="eastAsia"/>
                <w:szCs w:val="24"/>
              </w:rPr>
              <w:t>學務主任</w:t>
            </w:r>
          </w:p>
        </w:tc>
        <w:tc>
          <w:tcPr>
            <w:tcW w:w="3119" w:type="dxa"/>
          </w:tcPr>
          <w:p w:rsidR="002F6733" w:rsidRPr="00394247" w:rsidRDefault="002F6733" w:rsidP="00681CFE">
            <w:pPr>
              <w:rPr>
                <w:rFonts w:ascii="標楷體" w:eastAsia="標楷體" w:hAnsi="標楷體"/>
                <w:szCs w:val="24"/>
              </w:rPr>
            </w:pPr>
            <w:r w:rsidRPr="00394247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2F6733" w:rsidRPr="00394247" w:rsidTr="002F6733">
        <w:tc>
          <w:tcPr>
            <w:tcW w:w="2405" w:type="dxa"/>
          </w:tcPr>
          <w:p w:rsidR="002F6733" w:rsidRDefault="002F6733" w:rsidP="00681CF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F6733" w:rsidRPr="00394247" w:rsidRDefault="002F6733" w:rsidP="00681CF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2F6733" w:rsidRPr="00394247" w:rsidRDefault="002F6733" w:rsidP="00681CF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</w:tcPr>
          <w:p w:rsidR="002F6733" w:rsidRPr="00394247" w:rsidRDefault="002F6733" w:rsidP="00681CF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9" w:type="dxa"/>
          </w:tcPr>
          <w:p w:rsidR="002F6733" w:rsidRPr="00394247" w:rsidRDefault="002F6733" w:rsidP="00681CF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D2549" w:rsidRPr="00394247" w:rsidRDefault="00ED2549">
      <w:pPr>
        <w:rPr>
          <w:rFonts w:ascii="標楷體" w:eastAsia="標楷體" w:hAnsi="標楷體"/>
          <w:sz w:val="32"/>
          <w:szCs w:val="32"/>
        </w:rPr>
      </w:pPr>
    </w:p>
    <w:sectPr w:rsidR="00ED2549" w:rsidRPr="00394247" w:rsidSect="003942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9"/>
    <w:rsid w:val="002F6733"/>
    <w:rsid w:val="00394247"/>
    <w:rsid w:val="0063266F"/>
    <w:rsid w:val="00681CFE"/>
    <w:rsid w:val="007B1EA4"/>
    <w:rsid w:val="008905A4"/>
    <w:rsid w:val="00AE5C16"/>
    <w:rsid w:val="00ED2549"/>
    <w:rsid w:val="00FB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20BB0"/>
  <w15:chartTrackingRefBased/>
  <w15:docId w15:val="{3653CF20-5463-4577-BD4E-B4D7C0F2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1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1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2020-12-22T07:12:00Z</cp:lastPrinted>
  <dcterms:created xsi:type="dcterms:W3CDTF">2020-12-17T01:03:00Z</dcterms:created>
  <dcterms:modified xsi:type="dcterms:W3CDTF">2020-12-22T07:20:00Z</dcterms:modified>
</cp:coreProperties>
</file>